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44B11" w14:textId="77777777" w:rsidR="00350F04" w:rsidRPr="00BE2F8C" w:rsidRDefault="00857B45" w:rsidP="00DE0E81">
      <w:pPr>
        <w:pStyle w:val="Naslov1"/>
        <w:spacing w:before="0" w:after="0" w:line="260" w:lineRule="exact"/>
        <w:ind w:left="432" w:hanging="432"/>
        <w:jc w:val="both"/>
        <w:rPr>
          <w:rStyle w:val="Razpisnaslog1Znak"/>
          <w:b/>
        </w:rPr>
      </w:pPr>
      <w:r>
        <w:rPr>
          <w:rStyle w:val="Razpisnaslog1Znak"/>
          <w:b/>
        </w:rPr>
        <w:t>O</w:t>
      </w:r>
      <w:r w:rsidR="00350F04" w:rsidRPr="00BE2F8C">
        <w:rPr>
          <w:rStyle w:val="Razpisnaslog1Znak"/>
          <w:b/>
        </w:rPr>
        <w:t>PIS PREDMETA JAVNEGA NAROČILA IN ZAHTEVE NAROČNIKA</w:t>
      </w:r>
    </w:p>
    <w:p w14:paraId="26609D39" w14:textId="77777777" w:rsidR="00350F04" w:rsidRDefault="00350F04" w:rsidP="00DE0E81">
      <w:pPr>
        <w:spacing w:line="260" w:lineRule="exact"/>
        <w:jc w:val="both"/>
        <w:rPr>
          <w:rFonts w:ascii="Arial" w:hAnsi="Arial" w:cs="Arial"/>
          <w:b/>
        </w:rPr>
      </w:pPr>
    </w:p>
    <w:p w14:paraId="637C6993" w14:textId="77777777" w:rsidR="00C934CE" w:rsidRPr="00BE2F8C" w:rsidRDefault="00C934CE" w:rsidP="00DE0E81">
      <w:pPr>
        <w:numPr>
          <w:ilvl w:val="0"/>
          <w:numId w:val="12"/>
        </w:numPr>
        <w:spacing w:line="260" w:lineRule="exact"/>
        <w:jc w:val="both"/>
        <w:rPr>
          <w:rFonts w:ascii="Arial" w:hAnsi="Arial" w:cs="Arial"/>
          <w:b/>
          <w:sz w:val="20"/>
          <w:szCs w:val="20"/>
        </w:rPr>
      </w:pPr>
      <w:r w:rsidRPr="00BE2F8C">
        <w:rPr>
          <w:rFonts w:ascii="Arial" w:hAnsi="Arial" w:cs="Arial"/>
          <w:b/>
          <w:sz w:val="20"/>
          <w:szCs w:val="20"/>
        </w:rPr>
        <w:t>PREDMET JAVNEGA NAROČILA</w:t>
      </w:r>
    </w:p>
    <w:p w14:paraId="36EB0C63" w14:textId="77777777" w:rsidR="00C934CE" w:rsidRPr="00BE2F8C" w:rsidRDefault="00C934CE" w:rsidP="00DE0E81">
      <w:pPr>
        <w:spacing w:line="260" w:lineRule="exact"/>
        <w:jc w:val="both"/>
        <w:rPr>
          <w:rFonts w:ascii="Arial" w:hAnsi="Arial" w:cs="Arial"/>
          <w:sz w:val="20"/>
          <w:szCs w:val="20"/>
          <w:highlight w:val="yellow"/>
        </w:rPr>
      </w:pPr>
    </w:p>
    <w:p w14:paraId="46BE8A27" w14:textId="0F16A401" w:rsidR="004C2A86" w:rsidRPr="005C0A99" w:rsidRDefault="00C934CE" w:rsidP="004C2A86">
      <w:pPr>
        <w:spacing w:line="260" w:lineRule="exact"/>
        <w:jc w:val="both"/>
        <w:rPr>
          <w:rFonts w:ascii="Arial" w:hAnsi="Arial" w:cs="Arial"/>
          <w:sz w:val="20"/>
          <w:szCs w:val="20"/>
        </w:rPr>
      </w:pPr>
      <w:r w:rsidRPr="005C0A99">
        <w:rPr>
          <w:rFonts w:ascii="Arial" w:hAnsi="Arial" w:cs="Arial"/>
          <w:snapToGrid w:val="0"/>
          <w:sz w:val="20"/>
          <w:szCs w:val="20"/>
        </w:rPr>
        <w:t>Predmet javnega naročila</w:t>
      </w:r>
      <w:r w:rsidR="004B11C4">
        <w:rPr>
          <w:rFonts w:ascii="Arial" w:hAnsi="Arial" w:cs="Arial"/>
          <w:snapToGrid w:val="0"/>
          <w:sz w:val="20"/>
          <w:szCs w:val="20"/>
        </w:rPr>
        <w:t xml:space="preserve"> so storitve tiskanja in vročanja dokumentov, ki vključuje</w:t>
      </w:r>
      <w:r w:rsidR="00E532F9">
        <w:rPr>
          <w:rFonts w:ascii="Arial" w:hAnsi="Arial" w:cs="Arial"/>
          <w:snapToGrid w:val="0"/>
          <w:sz w:val="20"/>
          <w:szCs w:val="20"/>
        </w:rPr>
        <w:t>jo</w:t>
      </w:r>
      <w:r w:rsidR="004C2A86" w:rsidRPr="005C0A99">
        <w:rPr>
          <w:rFonts w:ascii="Arial" w:hAnsi="Arial" w:cs="Arial"/>
          <w:snapToGrid w:val="0"/>
          <w:sz w:val="20"/>
          <w:szCs w:val="20"/>
        </w:rPr>
        <w:t xml:space="preserve"> </w:t>
      </w:r>
      <w:r w:rsidR="004C2A86" w:rsidRPr="005C0A99">
        <w:rPr>
          <w:rFonts w:ascii="Arial" w:hAnsi="Arial" w:cs="Arial"/>
          <w:bCs/>
          <w:sz w:val="20"/>
          <w:szCs w:val="20"/>
        </w:rPr>
        <w:t>vzpostavitev sistema za elektronsko pošiljanje, tiskanje in vročanje dokumentov s področja cestno prometnih predpisov (v nadaljevanju: sistem) in izvajanje storitve tiskanja in vročanja prekrškovnih dokumentov (v nadaljevanju: storitve),</w:t>
      </w:r>
      <w:r w:rsidR="004C2A86" w:rsidRPr="005C0A99">
        <w:rPr>
          <w:rFonts w:ascii="Arial" w:hAnsi="Arial" w:cs="Arial"/>
          <w:sz w:val="20"/>
          <w:szCs w:val="20"/>
        </w:rPr>
        <w:t xml:space="preserve"> </w:t>
      </w:r>
      <w:bookmarkStart w:id="0" w:name="_Hlk198636103"/>
      <w:r w:rsidR="004C2A86" w:rsidRPr="005C0A99">
        <w:rPr>
          <w:rFonts w:ascii="Arial" w:hAnsi="Arial" w:cs="Arial"/>
          <w:sz w:val="20"/>
          <w:szCs w:val="20"/>
        </w:rPr>
        <w:t>ki jih ustvari policija pri svojih postopkih</w:t>
      </w:r>
      <w:bookmarkEnd w:id="0"/>
      <w:r w:rsidR="004C2A86" w:rsidRPr="005C0A99">
        <w:rPr>
          <w:rFonts w:ascii="Arial" w:hAnsi="Arial" w:cs="Arial"/>
          <w:sz w:val="20"/>
          <w:szCs w:val="20"/>
        </w:rPr>
        <w:t>.</w:t>
      </w:r>
    </w:p>
    <w:p w14:paraId="472DB473" w14:textId="77777777" w:rsidR="004C2A86" w:rsidRPr="005C0A99" w:rsidRDefault="004C2A86" w:rsidP="004C2A86">
      <w:pPr>
        <w:spacing w:line="260" w:lineRule="exact"/>
        <w:jc w:val="both"/>
        <w:rPr>
          <w:rFonts w:ascii="Arial" w:hAnsi="Arial" w:cs="Arial"/>
          <w:sz w:val="20"/>
          <w:szCs w:val="20"/>
        </w:rPr>
      </w:pPr>
    </w:p>
    <w:p w14:paraId="1C7238F6" w14:textId="3CC3AA50" w:rsidR="004C2A86" w:rsidRPr="005C0A99" w:rsidRDefault="004C2A86" w:rsidP="004C2A86">
      <w:pPr>
        <w:spacing w:line="260" w:lineRule="exact"/>
        <w:jc w:val="both"/>
        <w:rPr>
          <w:rFonts w:ascii="Arial" w:hAnsi="Arial" w:cs="Arial"/>
          <w:sz w:val="20"/>
          <w:szCs w:val="20"/>
        </w:rPr>
      </w:pPr>
      <w:r w:rsidRPr="005C0A99">
        <w:rPr>
          <w:rFonts w:ascii="Arial" w:hAnsi="Arial" w:cs="Arial"/>
          <w:sz w:val="20"/>
          <w:szCs w:val="20"/>
        </w:rPr>
        <w:t>Storitve se bodo izvajale 24 mesecev od dneva vzpostavitve sistema z možnostjo podaljšanja za 24 mesecev.</w:t>
      </w:r>
    </w:p>
    <w:p w14:paraId="76BD0405" w14:textId="77777777" w:rsidR="004C2A86" w:rsidRPr="005C0A99" w:rsidRDefault="004C2A86" w:rsidP="004C2A86">
      <w:pPr>
        <w:spacing w:line="260" w:lineRule="exact"/>
        <w:jc w:val="both"/>
        <w:rPr>
          <w:rFonts w:ascii="Arial" w:hAnsi="Arial" w:cs="Arial"/>
          <w:sz w:val="20"/>
          <w:szCs w:val="20"/>
        </w:rPr>
      </w:pPr>
    </w:p>
    <w:p w14:paraId="06C79198" w14:textId="77777777" w:rsidR="004C2A86" w:rsidRPr="005C0A99" w:rsidRDefault="004C2A86" w:rsidP="004C2A86">
      <w:pPr>
        <w:spacing w:line="260" w:lineRule="exact"/>
        <w:jc w:val="both"/>
        <w:rPr>
          <w:rFonts w:ascii="Arial" w:hAnsi="Arial" w:cs="Arial"/>
          <w:sz w:val="20"/>
          <w:szCs w:val="20"/>
        </w:rPr>
      </w:pPr>
      <w:r w:rsidRPr="005C0A99">
        <w:rPr>
          <w:rFonts w:ascii="Arial" w:hAnsi="Arial" w:cs="Arial"/>
          <w:sz w:val="20"/>
          <w:szCs w:val="20"/>
        </w:rPr>
        <w:t>Ponudniki morajo ponuditi tako vzpostavitev sistema kot storitve tiskanja in vročanja.</w:t>
      </w:r>
    </w:p>
    <w:p w14:paraId="3BE87590" w14:textId="77777777" w:rsidR="004C2A86" w:rsidRPr="005C0A99" w:rsidRDefault="004C2A86" w:rsidP="004C2A86">
      <w:pPr>
        <w:spacing w:line="260" w:lineRule="exact"/>
        <w:jc w:val="both"/>
        <w:rPr>
          <w:rFonts w:ascii="Arial" w:hAnsi="Arial" w:cs="Arial"/>
          <w:sz w:val="20"/>
          <w:szCs w:val="20"/>
        </w:rPr>
      </w:pPr>
    </w:p>
    <w:p w14:paraId="28C82497" w14:textId="77777777" w:rsidR="005F4070" w:rsidRPr="005C0A99" w:rsidRDefault="005F4070" w:rsidP="00DE0E81">
      <w:pPr>
        <w:spacing w:line="260" w:lineRule="exact"/>
        <w:jc w:val="both"/>
        <w:rPr>
          <w:rFonts w:ascii="Arial" w:hAnsi="Arial" w:cs="Arial"/>
          <w:sz w:val="20"/>
          <w:szCs w:val="20"/>
        </w:rPr>
      </w:pPr>
    </w:p>
    <w:p w14:paraId="21307B84" w14:textId="77777777" w:rsidR="00C934CE" w:rsidRPr="005C0A99" w:rsidRDefault="00C934CE" w:rsidP="00DE0E81">
      <w:pPr>
        <w:numPr>
          <w:ilvl w:val="0"/>
          <w:numId w:val="12"/>
        </w:numPr>
        <w:spacing w:line="260" w:lineRule="exact"/>
        <w:jc w:val="both"/>
        <w:rPr>
          <w:rFonts w:ascii="Arial" w:hAnsi="Arial" w:cs="Arial"/>
          <w:sz w:val="20"/>
          <w:szCs w:val="20"/>
        </w:rPr>
      </w:pPr>
      <w:r w:rsidRPr="005C0A99">
        <w:rPr>
          <w:rFonts w:ascii="Arial" w:hAnsi="Arial" w:cs="Arial"/>
          <w:b/>
          <w:sz w:val="20"/>
          <w:szCs w:val="20"/>
        </w:rPr>
        <w:t xml:space="preserve">TEHNIČNA </w:t>
      </w:r>
      <w:r w:rsidR="00D156C7" w:rsidRPr="005C0A99">
        <w:rPr>
          <w:rFonts w:ascii="Arial" w:hAnsi="Arial" w:cs="Arial"/>
          <w:b/>
          <w:sz w:val="20"/>
          <w:szCs w:val="20"/>
        </w:rPr>
        <w:t>IN STROKOVNA USPOSOBLJENOST</w:t>
      </w:r>
    </w:p>
    <w:p w14:paraId="5BFF3571" w14:textId="77777777" w:rsidR="00C934CE" w:rsidRPr="005C0A99" w:rsidRDefault="00C934CE" w:rsidP="00DE0E81">
      <w:pPr>
        <w:spacing w:line="260" w:lineRule="exact"/>
        <w:jc w:val="both"/>
        <w:rPr>
          <w:rFonts w:ascii="Arial" w:hAnsi="Arial" w:cs="Arial"/>
          <w:sz w:val="20"/>
          <w:szCs w:val="20"/>
        </w:rPr>
      </w:pPr>
    </w:p>
    <w:p w14:paraId="68B21C9F" w14:textId="5B509623" w:rsidR="00914BF2" w:rsidRPr="005C0A99" w:rsidRDefault="00914BF2" w:rsidP="00DE0E81">
      <w:pPr>
        <w:spacing w:line="260" w:lineRule="exact"/>
        <w:jc w:val="both"/>
        <w:rPr>
          <w:rFonts w:ascii="Arial" w:hAnsi="Arial" w:cs="Arial"/>
          <w:sz w:val="20"/>
          <w:szCs w:val="20"/>
        </w:rPr>
      </w:pPr>
      <w:r w:rsidRPr="005C0A99">
        <w:rPr>
          <w:rFonts w:ascii="Arial" w:hAnsi="Arial" w:cs="Arial"/>
          <w:sz w:val="20"/>
          <w:szCs w:val="20"/>
        </w:rPr>
        <w:t>Ponujen</w:t>
      </w:r>
      <w:r w:rsidR="00B72391" w:rsidRPr="005C0A99">
        <w:rPr>
          <w:rFonts w:ascii="Arial" w:hAnsi="Arial" w:cs="Arial"/>
          <w:sz w:val="20"/>
          <w:szCs w:val="20"/>
        </w:rPr>
        <w:t xml:space="preserve"> sistem in </w:t>
      </w:r>
      <w:r w:rsidRPr="005C0A99">
        <w:rPr>
          <w:rFonts w:ascii="Arial" w:hAnsi="Arial" w:cs="Arial"/>
          <w:sz w:val="20"/>
          <w:szCs w:val="20"/>
        </w:rPr>
        <w:t xml:space="preserve"> izvedba </w:t>
      </w:r>
      <w:r w:rsidR="00A708A5" w:rsidRPr="005C0A99">
        <w:rPr>
          <w:rFonts w:ascii="Arial" w:hAnsi="Arial" w:cs="Arial"/>
          <w:sz w:val="20"/>
          <w:szCs w:val="20"/>
        </w:rPr>
        <w:t xml:space="preserve">storitev </w:t>
      </w:r>
      <w:r w:rsidRPr="005C0A99">
        <w:rPr>
          <w:rFonts w:ascii="Arial" w:hAnsi="Arial" w:cs="Arial"/>
          <w:sz w:val="20"/>
          <w:szCs w:val="20"/>
        </w:rPr>
        <w:t>mora</w:t>
      </w:r>
      <w:r w:rsidR="00B72391" w:rsidRPr="005C0A99">
        <w:rPr>
          <w:rFonts w:ascii="Arial" w:hAnsi="Arial" w:cs="Arial"/>
          <w:sz w:val="20"/>
          <w:szCs w:val="20"/>
        </w:rPr>
        <w:t>ta</w:t>
      </w:r>
      <w:r w:rsidRPr="005C0A99">
        <w:rPr>
          <w:rFonts w:ascii="Arial" w:hAnsi="Arial" w:cs="Arial"/>
          <w:sz w:val="20"/>
          <w:szCs w:val="20"/>
        </w:rPr>
        <w:t xml:space="preserve"> v celoti ustrezati vsem zahtevam iz razpisne dokumentacije.</w:t>
      </w:r>
    </w:p>
    <w:p w14:paraId="1400E12C" w14:textId="77777777" w:rsidR="00914BF2" w:rsidRPr="005C0A99" w:rsidRDefault="00914BF2" w:rsidP="00DE0E81">
      <w:pPr>
        <w:spacing w:line="260" w:lineRule="exact"/>
        <w:jc w:val="both"/>
        <w:rPr>
          <w:rFonts w:ascii="Arial" w:hAnsi="Arial" w:cs="Arial"/>
          <w:sz w:val="20"/>
          <w:szCs w:val="20"/>
        </w:rPr>
      </w:pPr>
    </w:p>
    <w:p w14:paraId="00CB0D8F" w14:textId="512CB172" w:rsidR="00D156C7" w:rsidRPr="005C0A99" w:rsidRDefault="00C934CE" w:rsidP="00DE0E81">
      <w:pPr>
        <w:spacing w:line="260" w:lineRule="exact"/>
        <w:jc w:val="both"/>
        <w:rPr>
          <w:rFonts w:ascii="Arial" w:hAnsi="Arial" w:cs="Arial"/>
          <w:sz w:val="20"/>
          <w:szCs w:val="20"/>
        </w:rPr>
      </w:pPr>
      <w:r w:rsidRPr="005C0A99">
        <w:rPr>
          <w:rFonts w:ascii="Arial" w:hAnsi="Arial" w:cs="Arial"/>
          <w:sz w:val="20"/>
          <w:szCs w:val="20"/>
        </w:rPr>
        <w:t>Kot dokazilo o ustreznosti po</w:t>
      </w:r>
      <w:r w:rsidR="00A708A5" w:rsidRPr="005C0A99">
        <w:rPr>
          <w:rFonts w:ascii="Arial" w:hAnsi="Arial" w:cs="Arial"/>
          <w:sz w:val="20"/>
          <w:szCs w:val="20"/>
        </w:rPr>
        <w:t>nujen</w:t>
      </w:r>
      <w:r w:rsidR="00B72391" w:rsidRPr="005C0A99">
        <w:rPr>
          <w:rFonts w:ascii="Arial" w:hAnsi="Arial" w:cs="Arial"/>
          <w:sz w:val="20"/>
          <w:szCs w:val="20"/>
        </w:rPr>
        <w:t>ega sistema in</w:t>
      </w:r>
      <w:r w:rsidR="00A708A5" w:rsidRPr="005C0A99">
        <w:rPr>
          <w:rFonts w:ascii="Arial" w:hAnsi="Arial" w:cs="Arial"/>
          <w:sz w:val="20"/>
          <w:szCs w:val="20"/>
        </w:rPr>
        <w:t xml:space="preserve"> storitev</w:t>
      </w:r>
      <w:r w:rsidRPr="005C0A99">
        <w:rPr>
          <w:rFonts w:ascii="Arial" w:hAnsi="Arial" w:cs="Arial"/>
          <w:sz w:val="20"/>
          <w:szCs w:val="20"/>
        </w:rPr>
        <w:t xml:space="preserve"> mora ponudnik v ponudbi predložiti: </w:t>
      </w:r>
    </w:p>
    <w:p w14:paraId="08D3DFC0" w14:textId="490EA7A2" w:rsidR="00A708A5" w:rsidRPr="005C0A99" w:rsidRDefault="00A708A5" w:rsidP="00B72391">
      <w:pPr>
        <w:numPr>
          <w:ilvl w:val="0"/>
          <w:numId w:val="11"/>
        </w:numPr>
        <w:spacing w:line="260" w:lineRule="exact"/>
        <w:jc w:val="both"/>
        <w:rPr>
          <w:rFonts w:ascii="Arial" w:hAnsi="Arial" w:cs="Arial"/>
          <w:sz w:val="20"/>
          <w:szCs w:val="20"/>
        </w:rPr>
      </w:pPr>
      <w:r w:rsidRPr="005C0A99">
        <w:rPr>
          <w:rFonts w:ascii="Arial" w:hAnsi="Arial" w:cs="Arial"/>
          <w:sz w:val="20"/>
          <w:szCs w:val="20"/>
        </w:rPr>
        <w:t>Izjavo ponudnika, da ponujen</w:t>
      </w:r>
      <w:r w:rsidR="00B72391" w:rsidRPr="005C0A99">
        <w:rPr>
          <w:rFonts w:ascii="Arial" w:hAnsi="Arial" w:cs="Arial"/>
          <w:sz w:val="20"/>
          <w:szCs w:val="20"/>
        </w:rPr>
        <w:t xml:space="preserve"> sistem in</w:t>
      </w:r>
      <w:r w:rsidRPr="005C0A99">
        <w:rPr>
          <w:rFonts w:ascii="Arial" w:hAnsi="Arial" w:cs="Arial"/>
          <w:sz w:val="20"/>
          <w:szCs w:val="20"/>
        </w:rPr>
        <w:t xml:space="preserve"> storitev ustreza</w:t>
      </w:r>
      <w:r w:rsidR="00B72391" w:rsidRPr="005C0A99">
        <w:rPr>
          <w:rFonts w:ascii="Arial" w:hAnsi="Arial" w:cs="Arial"/>
          <w:sz w:val="20"/>
          <w:szCs w:val="20"/>
        </w:rPr>
        <w:t>ta</w:t>
      </w:r>
      <w:r w:rsidRPr="005C0A99">
        <w:rPr>
          <w:rFonts w:ascii="Arial" w:hAnsi="Arial" w:cs="Arial"/>
          <w:sz w:val="20"/>
          <w:szCs w:val="20"/>
        </w:rPr>
        <w:t xml:space="preserve"> zahtevam iz razpisne dokumentacije, ki jo ponudnik poda na obrazcu iz Priloge št. </w:t>
      </w:r>
      <w:r w:rsidR="003B2B9B" w:rsidRPr="005C0A99">
        <w:rPr>
          <w:rFonts w:ascii="Arial" w:hAnsi="Arial" w:cs="Arial"/>
          <w:sz w:val="20"/>
          <w:szCs w:val="20"/>
        </w:rPr>
        <w:t>1</w:t>
      </w:r>
      <w:r w:rsidRPr="005C0A99">
        <w:rPr>
          <w:rFonts w:ascii="Arial" w:hAnsi="Arial" w:cs="Arial"/>
          <w:sz w:val="20"/>
          <w:szCs w:val="20"/>
        </w:rPr>
        <w:t>,</w:t>
      </w:r>
    </w:p>
    <w:p w14:paraId="433B7017" w14:textId="77777777" w:rsidR="00A708A5" w:rsidRPr="005C0A99" w:rsidRDefault="00A708A5" w:rsidP="00A708A5">
      <w:pPr>
        <w:numPr>
          <w:ilvl w:val="0"/>
          <w:numId w:val="11"/>
        </w:numPr>
        <w:spacing w:line="260" w:lineRule="exact"/>
        <w:jc w:val="both"/>
        <w:rPr>
          <w:rFonts w:ascii="Arial" w:hAnsi="Arial" w:cs="Arial"/>
          <w:sz w:val="20"/>
          <w:szCs w:val="20"/>
        </w:rPr>
      </w:pPr>
      <w:r w:rsidRPr="005C0A99">
        <w:rPr>
          <w:rFonts w:ascii="Arial" w:hAnsi="Arial" w:cs="Arial"/>
          <w:sz w:val="20"/>
          <w:szCs w:val="20"/>
        </w:rPr>
        <w:t>Shema – ponudniki morajo v ponudbi predložiti konceptualno shemo rešitve in delovnega procesa.</w:t>
      </w:r>
    </w:p>
    <w:p w14:paraId="5A47EF31" w14:textId="77777777" w:rsidR="001911C1" w:rsidRPr="005C0A99" w:rsidRDefault="001911C1" w:rsidP="00DE0E81">
      <w:pPr>
        <w:spacing w:line="260" w:lineRule="exact"/>
        <w:jc w:val="both"/>
        <w:rPr>
          <w:rFonts w:ascii="Arial" w:hAnsi="Arial" w:cs="Arial"/>
          <w:i/>
          <w:sz w:val="20"/>
          <w:szCs w:val="20"/>
        </w:rPr>
      </w:pPr>
    </w:p>
    <w:p w14:paraId="14B0223D" w14:textId="77777777" w:rsidR="00C934CE" w:rsidRPr="005C0A99" w:rsidRDefault="00C934CE" w:rsidP="00DE0E81">
      <w:pPr>
        <w:spacing w:line="260" w:lineRule="exact"/>
        <w:jc w:val="both"/>
        <w:rPr>
          <w:rFonts w:ascii="Arial" w:hAnsi="Arial" w:cs="Arial"/>
          <w:sz w:val="20"/>
          <w:szCs w:val="20"/>
        </w:rPr>
      </w:pPr>
      <w:r w:rsidRPr="005C0A99">
        <w:rPr>
          <w:rFonts w:ascii="Arial" w:hAnsi="Arial" w:cs="Arial"/>
          <w:sz w:val="20"/>
          <w:szCs w:val="20"/>
        </w:rPr>
        <w:t xml:space="preserve">Naročnik si pridržuje pravico, da (v okviru dovoljenih možnosti iz petega in šestega odstavka 89. člena ZJN-3), od ponudnika pred oddajo naročila zahtevati dopolnitev oz. predložitev dokazil, iz katerih izhaja, da ponujena oprema ustreza zahtevam iz razpisne dokumentacije. </w:t>
      </w:r>
    </w:p>
    <w:p w14:paraId="441E462B" w14:textId="77777777" w:rsidR="005F4070" w:rsidRPr="005C0A99" w:rsidRDefault="005F4070" w:rsidP="00DE0E81">
      <w:pPr>
        <w:spacing w:line="260" w:lineRule="exact"/>
        <w:jc w:val="both"/>
        <w:rPr>
          <w:rFonts w:ascii="Arial" w:hAnsi="Arial" w:cs="Arial"/>
          <w:sz w:val="20"/>
          <w:szCs w:val="20"/>
        </w:rPr>
      </w:pPr>
    </w:p>
    <w:p w14:paraId="5876A873" w14:textId="77777777" w:rsidR="0071731D" w:rsidRDefault="0071731D" w:rsidP="0071731D">
      <w:pPr>
        <w:numPr>
          <w:ilvl w:val="0"/>
          <w:numId w:val="12"/>
        </w:numPr>
        <w:spacing w:line="260" w:lineRule="exact"/>
        <w:jc w:val="both"/>
        <w:rPr>
          <w:rFonts w:ascii="Arial" w:hAnsi="Arial" w:cs="Arial"/>
          <w:b/>
          <w:sz w:val="20"/>
          <w:szCs w:val="20"/>
        </w:rPr>
      </w:pPr>
      <w:r>
        <w:rPr>
          <w:rFonts w:ascii="Arial" w:hAnsi="Arial" w:cs="Arial"/>
          <w:b/>
          <w:sz w:val="20"/>
          <w:szCs w:val="20"/>
          <w:lang w:eastAsia="en-US"/>
        </w:rPr>
        <w:t>POSTOPEK IZMENJAVE PODATKOV</w:t>
      </w:r>
    </w:p>
    <w:p w14:paraId="5B2932E5" w14:textId="77777777" w:rsidR="0071731D" w:rsidRDefault="0071731D" w:rsidP="0071731D">
      <w:pPr>
        <w:spacing w:line="260" w:lineRule="exact"/>
        <w:jc w:val="both"/>
        <w:rPr>
          <w:rFonts w:ascii="Arial" w:hAnsi="Arial" w:cs="Arial"/>
          <w:b/>
          <w:sz w:val="20"/>
          <w:szCs w:val="20"/>
          <w:lang w:eastAsia="en-US"/>
        </w:rPr>
      </w:pPr>
    </w:p>
    <w:p w14:paraId="56926357" w14:textId="77777777" w:rsidR="0071731D" w:rsidRPr="005C0A99" w:rsidRDefault="0071731D" w:rsidP="0071731D">
      <w:pPr>
        <w:spacing w:line="260" w:lineRule="exact"/>
        <w:jc w:val="both"/>
        <w:rPr>
          <w:rFonts w:ascii="Arial" w:hAnsi="Arial" w:cs="Arial"/>
          <w:sz w:val="20"/>
          <w:szCs w:val="20"/>
          <w:lang w:eastAsia="en-US"/>
        </w:rPr>
      </w:pPr>
      <w:r w:rsidRPr="005C0A99">
        <w:rPr>
          <w:rFonts w:ascii="Arial" w:hAnsi="Arial" w:cs="Arial"/>
          <w:sz w:val="20"/>
          <w:szCs w:val="20"/>
          <w:lang w:eastAsia="en-US"/>
        </w:rPr>
        <w:t>Postopek se izvaja tako, da se izvede elektronska odprema do ponudnika storitve tiskanja in vročanja. Izvaja se vročanje po ZUP in v tujino priporočeno s povratnico.</w:t>
      </w:r>
    </w:p>
    <w:p w14:paraId="48F9ECE0" w14:textId="77777777" w:rsidR="0071731D" w:rsidRPr="005C0A99" w:rsidRDefault="0071731D" w:rsidP="0071731D">
      <w:pPr>
        <w:spacing w:line="260" w:lineRule="exact"/>
        <w:jc w:val="both"/>
        <w:rPr>
          <w:rFonts w:ascii="Arial" w:hAnsi="Arial" w:cs="Arial"/>
          <w:sz w:val="20"/>
          <w:szCs w:val="20"/>
          <w:lang w:eastAsia="en-US"/>
        </w:rPr>
      </w:pPr>
    </w:p>
    <w:p w14:paraId="37013946" w14:textId="77777777" w:rsidR="0071731D" w:rsidRPr="005C0A99" w:rsidRDefault="0071731D" w:rsidP="0071731D">
      <w:pPr>
        <w:spacing w:line="260" w:lineRule="exact"/>
        <w:jc w:val="both"/>
        <w:rPr>
          <w:rFonts w:ascii="Arial" w:hAnsi="Arial" w:cs="Arial"/>
          <w:sz w:val="20"/>
          <w:szCs w:val="20"/>
          <w:lang w:eastAsia="en-US"/>
        </w:rPr>
      </w:pPr>
      <w:r w:rsidRPr="005C0A99">
        <w:rPr>
          <w:rFonts w:ascii="Arial" w:hAnsi="Arial" w:cs="Arial"/>
          <w:sz w:val="20"/>
          <w:szCs w:val="20"/>
          <w:lang w:eastAsia="en-US"/>
        </w:rPr>
        <w:t>V sistemu policije se zadeve, ki se v okviru lastne aplikativne rešitve označijo za 'tiskanje in vročanje' shranijo v ustrezni obliki:</w:t>
      </w:r>
    </w:p>
    <w:p w14:paraId="44FEFB7C" w14:textId="77777777" w:rsidR="0071731D" w:rsidRPr="005C0A99" w:rsidRDefault="0071731D" w:rsidP="0071731D">
      <w:pPr>
        <w:numPr>
          <w:ilvl w:val="0"/>
          <w:numId w:val="11"/>
        </w:numPr>
        <w:spacing w:line="260" w:lineRule="exact"/>
        <w:jc w:val="both"/>
        <w:rPr>
          <w:rFonts w:ascii="Arial" w:hAnsi="Arial" w:cs="Arial"/>
          <w:sz w:val="20"/>
          <w:szCs w:val="20"/>
          <w:lang w:eastAsia="en-US"/>
        </w:rPr>
      </w:pPr>
      <w:r w:rsidRPr="005C0A99">
        <w:rPr>
          <w:rFonts w:ascii="Arial" w:hAnsi="Arial" w:cs="Arial"/>
          <w:sz w:val="20"/>
          <w:szCs w:val="20"/>
          <w:lang w:eastAsia="en-US"/>
        </w:rPr>
        <w:t>PDF/DOCX oblika obrazca, ki je podpisan in žigosan,</w:t>
      </w:r>
    </w:p>
    <w:p w14:paraId="0502A1B6" w14:textId="77777777" w:rsidR="0071731D" w:rsidRPr="005C0A99" w:rsidRDefault="0071731D" w:rsidP="0071731D">
      <w:pPr>
        <w:numPr>
          <w:ilvl w:val="0"/>
          <w:numId w:val="11"/>
        </w:numPr>
        <w:spacing w:line="260" w:lineRule="exact"/>
        <w:jc w:val="both"/>
        <w:rPr>
          <w:rFonts w:ascii="Arial" w:hAnsi="Arial" w:cs="Arial"/>
          <w:sz w:val="20"/>
          <w:szCs w:val="20"/>
          <w:lang w:eastAsia="en-US"/>
        </w:rPr>
      </w:pPr>
      <w:r w:rsidRPr="005C0A99">
        <w:rPr>
          <w:rFonts w:ascii="Arial" w:hAnsi="Arial" w:cs="Arial"/>
          <w:sz w:val="20"/>
          <w:szCs w:val="20"/>
          <w:lang w:eastAsia="en-US"/>
        </w:rPr>
        <w:t>meta podatki o tem obrazcu (enota policije, datum obdelave, številka zadeve, podatki o naslovniku (priimek, ime, naslov).</w:t>
      </w:r>
    </w:p>
    <w:p w14:paraId="5102788A" w14:textId="77777777" w:rsidR="0071731D" w:rsidRPr="005C0A99" w:rsidRDefault="0071731D" w:rsidP="0071731D">
      <w:pPr>
        <w:spacing w:line="260" w:lineRule="exact"/>
        <w:jc w:val="both"/>
        <w:rPr>
          <w:rFonts w:ascii="Arial" w:hAnsi="Arial" w:cs="Arial"/>
          <w:sz w:val="20"/>
          <w:szCs w:val="20"/>
          <w:lang w:eastAsia="en-US"/>
        </w:rPr>
      </w:pPr>
    </w:p>
    <w:p w14:paraId="66D73387" w14:textId="77777777" w:rsidR="0071731D" w:rsidRPr="005C0A99" w:rsidRDefault="0071731D" w:rsidP="0071731D">
      <w:pPr>
        <w:spacing w:line="260" w:lineRule="exact"/>
        <w:jc w:val="both"/>
        <w:rPr>
          <w:rFonts w:ascii="Arial" w:hAnsi="Arial" w:cs="Arial"/>
          <w:sz w:val="20"/>
          <w:szCs w:val="20"/>
          <w:lang w:eastAsia="en-US"/>
        </w:rPr>
      </w:pPr>
      <w:r w:rsidRPr="005C0A99">
        <w:rPr>
          <w:rFonts w:ascii="Arial" w:hAnsi="Arial" w:cs="Arial"/>
          <w:sz w:val="20"/>
          <w:szCs w:val="20"/>
          <w:lang w:eastAsia="en-US"/>
        </w:rPr>
        <w:t>Dnevna obdelava vse tako pripravljene zadeve za naročnika se posreduje ponudniku storitve preko spletnega servisa posamično ali paketno. Ponudnik storitve potrdi prejem 'paketa' dokumentov. Ponudnik storitve pridobi tudi 'priporočene številke' pri Pošti Slovenije (pogovorno R številka).</w:t>
      </w:r>
    </w:p>
    <w:p w14:paraId="68E0A35F" w14:textId="77777777" w:rsidR="0071731D" w:rsidRPr="005C0A99" w:rsidRDefault="0071731D" w:rsidP="0071731D">
      <w:pPr>
        <w:spacing w:line="260" w:lineRule="exact"/>
        <w:jc w:val="both"/>
        <w:rPr>
          <w:rFonts w:ascii="Arial" w:hAnsi="Arial" w:cs="Arial"/>
          <w:sz w:val="20"/>
          <w:szCs w:val="20"/>
          <w:lang w:eastAsia="en-US"/>
        </w:rPr>
      </w:pPr>
    </w:p>
    <w:p w14:paraId="0CE871D8" w14:textId="77777777" w:rsidR="0071731D" w:rsidRPr="005C0A99" w:rsidRDefault="0071731D" w:rsidP="0071731D">
      <w:pPr>
        <w:spacing w:line="260" w:lineRule="exact"/>
        <w:jc w:val="both"/>
        <w:rPr>
          <w:rFonts w:ascii="Arial" w:hAnsi="Arial" w:cs="Arial"/>
          <w:sz w:val="20"/>
          <w:szCs w:val="20"/>
          <w:lang w:eastAsia="en-US"/>
        </w:rPr>
      </w:pPr>
      <w:r w:rsidRPr="005C0A99">
        <w:rPr>
          <w:rFonts w:ascii="Arial" w:hAnsi="Arial" w:cs="Arial"/>
          <w:sz w:val="20"/>
          <w:szCs w:val="20"/>
          <w:lang w:eastAsia="en-US"/>
        </w:rPr>
        <w:t>Po opravljenem tiskanju in kuvertiranju ponudnik posreduje pošiljko na Pošto Slovenije in posreduje naročniku preko spletnega servisa številko zadeve in 'priporočena številka pošte' (R številka).</w:t>
      </w:r>
    </w:p>
    <w:p w14:paraId="4C642863" w14:textId="77777777" w:rsidR="0071731D" w:rsidRPr="005C0A99" w:rsidRDefault="0071731D" w:rsidP="0071731D">
      <w:pPr>
        <w:spacing w:line="260" w:lineRule="exact"/>
        <w:jc w:val="both"/>
        <w:rPr>
          <w:rFonts w:ascii="Arial" w:hAnsi="Arial" w:cs="Arial"/>
          <w:sz w:val="20"/>
          <w:szCs w:val="20"/>
          <w:lang w:eastAsia="en-US"/>
        </w:rPr>
      </w:pPr>
    </w:p>
    <w:p w14:paraId="396E2B4B" w14:textId="77777777" w:rsidR="0071731D" w:rsidRPr="005C0A99" w:rsidRDefault="0071731D" w:rsidP="0071731D">
      <w:pPr>
        <w:spacing w:line="260" w:lineRule="exact"/>
        <w:jc w:val="both"/>
        <w:rPr>
          <w:rFonts w:ascii="Arial" w:hAnsi="Arial" w:cs="Arial"/>
          <w:sz w:val="20"/>
          <w:szCs w:val="20"/>
          <w:lang w:eastAsia="en-US"/>
        </w:rPr>
      </w:pPr>
      <w:r w:rsidRPr="005C0A99">
        <w:rPr>
          <w:rFonts w:ascii="Arial" w:hAnsi="Arial" w:cs="Arial"/>
          <w:sz w:val="20"/>
          <w:szCs w:val="20"/>
          <w:lang w:eastAsia="en-US"/>
        </w:rPr>
        <w:t>Ko pošta opravi vročitev, posreduje ponudniku zapise s priporočeno poštno številko, datumom vročitve ter vročilnice in povratnice v fizični obliki.</w:t>
      </w:r>
    </w:p>
    <w:p w14:paraId="527FA11B" w14:textId="77777777" w:rsidR="0071731D" w:rsidRPr="005C0A99" w:rsidRDefault="0071731D" w:rsidP="0071731D">
      <w:pPr>
        <w:spacing w:line="260" w:lineRule="exact"/>
        <w:jc w:val="both"/>
        <w:rPr>
          <w:rFonts w:ascii="Arial" w:hAnsi="Arial" w:cs="Arial"/>
          <w:sz w:val="20"/>
          <w:szCs w:val="20"/>
          <w:lang w:eastAsia="en-US"/>
        </w:rPr>
      </w:pPr>
    </w:p>
    <w:p w14:paraId="05545FE1" w14:textId="77777777" w:rsidR="0071731D" w:rsidRPr="005C0A99" w:rsidRDefault="0071731D" w:rsidP="0071731D">
      <w:pPr>
        <w:spacing w:line="260" w:lineRule="exact"/>
        <w:jc w:val="both"/>
        <w:rPr>
          <w:rFonts w:ascii="Arial" w:hAnsi="Arial" w:cs="Arial"/>
          <w:sz w:val="20"/>
          <w:szCs w:val="20"/>
          <w:lang w:eastAsia="en-US"/>
        </w:rPr>
      </w:pPr>
      <w:r w:rsidRPr="005C0A99">
        <w:rPr>
          <w:rFonts w:ascii="Arial" w:hAnsi="Arial" w:cs="Arial"/>
          <w:sz w:val="20"/>
          <w:szCs w:val="20"/>
          <w:lang w:eastAsia="en-US"/>
        </w:rPr>
        <w:t xml:space="preserve">Pošta Slovenije vrača vročilnice in povratnice v poštni predal, ki ga najkasneje do dneva pričetka izvajanja storitve izključno v ta namen pri Pošti Slovenije odpre naročnik. To pomeni, da ponudnik na vročilnice in povratnice pri pošiljanju natisne naslov poštnega predala. Naročnik pooblasti izbranega </w:t>
      </w:r>
      <w:r w:rsidRPr="005C0A99">
        <w:rPr>
          <w:rFonts w:ascii="Arial" w:hAnsi="Arial" w:cs="Arial"/>
          <w:sz w:val="20"/>
          <w:szCs w:val="20"/>
          <w:lang w:eastAsia="en-US"/>
        </w:rPr>
        <w:lastRenderedPageBreak/>
        <w:t>ponudnika storitve za dostop in praznjenje poštnega predala, kar mora biti izvedeno najkasneje do začetka izvajanja storitve. V nadaljevanju izbrani ponudnik skenira vročilnice, na njih poišče R številko in status, ter to zapiše v metapodatke. Vse skupaj posreduje naročniku. V kolikor se v poštni predal vrne neprevzeta pošta, ponudnik javi ta podatek naročniku.</w:t>
      </w:r>
    </w:p>
    <w:p w14:paraId="10EEF0C4" w14:textId="77777777" w:rsidR="0071731D" w:rsidRPr="005C0A99" w:rsidRDefault="0071731D" w:rsidP="0071731D">
      <w:pPr>
        <w:spacing w:line="260" w:lineRule="exact"/>
        <w:jc w:val="both"/>
        <w:rPr>
          <w:rFonts w:ascii="Arial" w:hAnsi="Arial" w:cs="Arial"/>
          <w:sz w:val="20"/>
          <w:szCs w:val="20"/>
          <w:lang w:eastAsia="en-US"/>
        </w:rPr>
      </w:pPr>
    </w:p>
    <w:p w14:paraId="39974142" w14:textId="77777777" w:rsidR="0071731D" w:rsidRPr="005C0A99" w:rsidRDefault="0071731D" w:rsidP="0071731D">
      <w:pPr>
        <w:spacing w:line="260" w:lineRule="exact"/>
        <w:jc w:val="both"/>
        <w:rPr>
          <w:rFonts w:ascii="Arial" w:hAnsi="Arial" w:cs="Arial"/>
          <w:sz w:val="20"/>
          <w:szCs w:val="20"/>
          <w:lang w:eastAsia="en-US"/>
        </w:rPr>
      </w:pPr>
      <w:r w:rsidRPr="005C0A99">
        <w:rPr>
          <w:rFonts w:ascii="Arial" w:hAnsi="Arial" w:cs="Arial"/>
          <w:sz w:val="20"/>
          <w:szCs w:val="20"/>
          <w:lang w:eastAsia="en-US"/>
        </w:rPr>
        <w:t>Originale (papirne izvirnike vročilnic), ponudnik zlaga kronološko in jih enkrat mesečno predaja naročniku. Ponudnik naročniku ob predaji papirne dokumentacije doda seznam vročilnic in povratnic (R številka) v predanem paketu in k vsaki R številki pripiše datum oddaje.</w:t>
      </w:r>
    </w:p>
    <w:p w14:paraId="7AAF4156" w14:textId="77777777" w:rsidR="0071731D" w:rsidRPr="005C0A99" w:rsidRDefault="0071731D" w:rsidP="0071731D">
      <w:pPr>
        <w:spacing w:line="260" w:lineRule="exact"/>
        <w:jc w:val="both"/>
        <w:rPr>
          <w:rFonts w:ascii="Arial" w:hAnsi="Arial" w:cs="Arial"/>
          <w:sz w:val="20"/>
          <w:szCs w:val="20"/>
          <w:lang w:eastAsia="en-US"/>
        </w:rPr>
      </w:pPr>
    </w:p>
    <w:p w14:paraId="306A8192" w14:textId="77777777" w:rsidR="0071731D" w:rsidRPr="005C0A99" w:rsidRDefault="0071731D" w:rsidP="0071731D">
      <w:pPr>
        <w:spacing w:line="260" w:lineRule="exact"/>
        <w:jc w:val="both"/>
        <w:rPr>
          <w:rFonts w:ascii="Arial" w:hAnsi="Arial" w:cs="Arial"/>
          <w:sz w:val="20"/>
          <w:szCs w:val="20"/>
          <w:lang w:eastAsia="en-US"/>
        </w:rPr>
      </w:pPr>
      <w:r w:rsidRPr="005C0A99">
        <w:rPr>
          <w:rFonts w:ascii="Arial" w:hAnsi="Arial" w:cs="Arial"/>
          <w:sz w:val="20"/>
          <w:szCs w:val="20"/>
          <w:lang w:eastAsia="en-US"/>
        </w:rPr>
        <w:t>Nevročene pošiljke zbira in evidentira izvajalec in o njih sproti po elektronski pošti (ki mu jo sporoči naročnik) obvešča naročnika.</w:t>
      </w:r>
    </w:p>
    <w:p w14:paraId="00F9854D" w14:textId="77777777" w:rsidR="0071731D" w:rsidRPr="005C0A99" w:rsidRDefault="0071731D" w:rsidP="0071731D">
      <w:pPr>
        <w:spacing w:line="260" w:lineRule="exact"/>
        <w:jc w:val="both"/>
        <w:rPr>
          <w:rFonts w:ascii="Arial" w:hAnsi="Arial" w:cs="Arial"/>
          <w:sz w:val="20"/>
          <w:szCs w:val="20"/>
          <w:lang w:eastAsia="en-US"/>
        </w:rPr>
      </w:pPr>
    </w:p>
    <w:p w14:paraId="7F7B847B" w14:textId="77777777" w:rsidR="0071731D" w:rsidRPr="005C0A99" w:rsidRDefault="0071731D" w:rsidP="0071731D">
      <w:pPr>
        <w:spacing w:line="260" w:lineRule="exact"/>
        <w:jc w:val="both"/>
        <w:rPr>
          <w:rFonts w:ascii="Arial" w:eastAsia="Calibri" w:hAnsi="Arial" w:cs="Arial"/>
          <w:sz w:val="20"/>
          <w:szCs w:val="20"/>
          <w:lang w:eastAsia="en-US"/>
        </w:rPr>
      </w:pPr>
      <w:r w:rsidRPr="005C0A99">
        <w:rPr>
          <w:rFonts w:ascii="Arial" w:eastAsia="Calibri" w:hAnsi="Arial" w:cs="Arial"/>
          <w:sz w:val="20"/>
          <w:szCs w:val="20"/>
          <w:lang w:eastAsia="en-US"/>
        </w:rPr>
        <w:t>Ponudnik naročnika sproti po elektronski pošti obvešča o morebitnih izgubljenih vročilnicah in povratnicah. Naročnik izpolni obrazec za poizvedbo na Pošto Slovenije za izgubljene vročilnice in povratnice ter ga pošlje po elektronski pošti ponudniku. Ponudnik poizvedo skupaj s kuverto odda na Pošto Slovenije. Ponudnik bo poizvedbo vrnil naročniku skupaj z vročilnicami in povratnicami.</w:t>
      </w:r>
    </w:p>
    <w:p w14:paraId="409654A7" w14:textId="77777777" w:rsidR="0071731D" w:rsidRPr="005C0A99" w:rsidRDefault="0071731D" w:rsidP="0071731D">
      <w:pPr>
        <w:spacing w:line="260" w:lineRule="exact"/>
        <w:jc w:val="both"/>
        <w:rPr>
          <w:rFonts w:ascii="Arial" w:eastAsia="Calibri" w:hAnsi="Arial" w:cs="Arial"/>
          <w:sz w:val="20"/>
          <w:szCs w:val="20"/>
          <w:lang w:eastAsia="en-US"/>
        </w:rPr>
      </w:pPr>
    </w:p>
    <w:p w14:paraId="623A5452" w14:textId="77777777" w:rsidR="0071731D" w:rsidRPr="005C0A99" w:rsidRDefault="0071731D" w:rsidP="0071731D">
      <w:pPr>
        <w:spacing w:line="260" w:lineRule="exact"/>
        <w:jc w:val="both"/>
        <w:rPr>
          <w:rFonts w:ascii="Arial" w:eastAsia="Calibri" w:hAnsi="Arial" w:cs="Arial"/>
          <w:sz w:val="20"/>
          <w:szCs w:val="20"/>
          <w:lang w:eastAsia="en-US"/>
        </w:rPr>
      </w:pPr>
      <w:r w:rsidRPr="005C0A99">
        <w:rPr>
          <w:rFonts w:ascii="Arial" w:eastAsia="Calibri" w:hAnsi="Arial" w:cs="Arial"/>
          <w:sz w:val="20"/>
          <w:szCs w:val="20"/>
          <w:lang w:eastAsia="en-US"/>
        </w:rPr>
        <w:t>Podrobnejše informacije o vročanju:</w:t>
      </w:r>
    </w:p>
    <w:p w14:paraId="72C1BCD4" w14:textId="77777777" w:rsidR="0071731D" w:rsidRPr="005C0A99" w:rsidRDefault="0071731D" w:rsidP="0071731D">
      <w:pPr>
        <w:numPr>
          <w:ilvl w:val="0"/>
          <w:numId w:val="16"/>
        </w:numPr>
        <w:spacing w:line="260" w:lineRule="exact"/>
        <w:jc w:val="both"/>
        <w:rPr>
          <w:rFonts w:ascii="Arial" w:eastAsia="Calibri" w:hAnsi="Arial" w:cs="Arial"/>
          <w:sz w:val="20"/>
          <w:szCs w:val="20"/>
          <w:lang w:eastAsia="en-US"/>
        </w:rPr>
      </w:pPr>
      <w:r w:rsidRPr="005C0A99">
        <w:rPr>
          <w:rFonts w:ascii="Arial" w:eastAsia="Calibri" w:hAnsi="Arial" w:cs="Arial"/>
          <w:sz w:val="20"/>
          <w:szCs w:val="20"/>
          <w:lang w:eastAsia="en-US"/>
        </w:rPr>
        <w:t>Pošiljanje v Sloveniji:</w:t>
      </w:r>
    </w:p>
    <w:p w14:paraId="0D761890" w14:textId="77777777" w:rsidR="0071731D" w:rsidRPr="005C0A99" w:rsidRDefault="0071731D" w:rsidP="0071731D">
      <w:pPr>
        <w:numPr>
          <w:ilvl w:val="0"/>
          <w:numId w:val="11"/>
        </w:numPr>
        <w:tabs>
          <w:tab w:val="clear" w:pos="720"/>
        </w:tabs>
        <w:spacing w:line="260" w:lineRule="exact"/>
        <w:ind w:left="1134" w:hanging="425"/>
        <w:jc w:val="both"/>
        <w:rPr>
          <w:rFonts w:ascii="Arial" w:eastAsia="Calibri" w:hAnsi="Arial" w:cs="Arial"/>
          <w:sz w:val="20"/>
          <w:szCs w:val="20"/>
          <w:lang w:eastAsia="en-US"/>
        </w:rPr>
      </w:pPr>
      <w:r w:rsidRPr="005C0A99">
        <w:rPr>
          <w:rFonts w:ascii="Arial" w:eastAsia="Calibri" w:hAnsi="Arial" w:cs="Arial"/>
          <w:sz w:val="20"/>
          <w:szCs w:val="20"/>
          <w:lang w:eastAsia="en-US"/>
        </w:rPr>
        <w:t>plačilni nalog z opisom kršitve in fotografijo – 2 strani;</w:t>
      </w:r>
    </w:p>
    <w:p w14:paraId="0699166C" w14:textId="77777777" w:rsidR="0071731D" w:rsidRPr="005C0A99" w:rsidRDefault="0071731D" w:rsidP="0071731D">
      <w:pPr>
        <w:numPr>
          <w:ilvl w:val="0"/>
          <w:numId w:val="11"/>
        </w:numPr>
        <w:tabs>
          <w:tab w:val="clear" w:pos="720"/>
        </w:tabs>
        <w:spacing w:line="260" w:lineRule="exact"/>
        <w:ind w:left="1134" w:hanging="425"/>
        <w:jc w:val="both"/>
        <w:rPr>
          <w:rFonts w:ascii="Arial" w:eastAsia="Calibri" w:hAnsi="Arial" w:cs="Arial"/>
          <w:sz w:val="20"/>
          <w:szCs w:val="20"/>
          <w:lang w:eastAsia="en-US"/>
        </w:rPr>
      </w:pPr>
      <w:r w:rsidRPr="005C0A99">
        <w:rPr>
          <w:rFonts w:ascii="Arial" w:eastAsia="Calibri" w:hAnsi="Arial" w:cs="Arial"/>
          <w:sz w:val="20"/>
          <w:szCs w:val="20"/>
          <w:lang w:eastAsia="en-US"/>
        </w:rPr>
        <w:t>obvestilo pravni osebi o ugotovljeni kršitvi – 2 strani;</w:t>
      </w:r>
    </w:p>
    <w:p w14:paraId="39FDD300" w14:textId="77777777" w:rsidR="0071731D" w:rsidRPr="005C0A99" w:rsidRDefault="0071731D" w:rsidP="0071731D">
      <w:pPr>
        <w:numPr>
          <w:ilvl w:val="0"/>
          <w:numId w:val="11"/>
        </w:numPr>
        <w:tabs>
          <w:tab w:val="clear" w:pos="720"/>
        </w:tabs>
        <w:spacing w:line="260" w:lineRule="exact"/>
        <w:ind w:left="1134" w:hanging="425"/>
        <w:jc w:val="both"/>
        <w:rPr>
          <w:rFonts w:ascii="Arial" w:eastAsia="Calibri" w:hAnsi="Arial" w:cs="Arial"/>
          <w:sz w:val="20"/>
          <w:szCs w:val="20"/>
          <w:lang w:eastAsia="en-US"/>
        </w:rPr>
      </w:pPr>
      <w:r w:rsidRPr="005C0A99">
        <w:rPr>
          <w:rFonts w:ascii="Arial" w:eastAsia="Calibri" w:hAnsi="Arial" w:cs="Arial"/>
          <w:sz w:val="20"/>
          <w:szCs w:val="20"/>
          <w:lang w:eastAsia="en-US"/>
        </w:rPr>
        <w:t>obvestilo fizični osebi, da se izjasni o okoliščinah prekrška – 2 strani;</w:t>
      </w:r>
    </w:p>
    <w:p w14:paraId="59946F74" w14:textId="77777777" w:rsidR="0071731D" w:rsidRPr="005C0A99" w:rsidRDefault="0071731D" w:rsidP="0071731D">
      <w:pPr>
        <w:numPr>
          <w:ilvl w:val="0"/>
          <w:numId w:val="11"/>
        </w:numPr>
        <w:tabs>
          <w:tab w:val="clear" w:pos="720"/>
        </w:tabs>
        <w:spacing w:line="260" w:lineRule="exact"/>
        <w:ind w:left="1134" w:hanging="425"/>
        <w:jc w:val="both"/>
        <w:rPr>
          <w:rFonts w:ascii="Arial" w:eastAsia="Calibri" w:hAnsi="Arial" w:cs="Arial"/>
          <w:sz w:val="20"/>
          <w:szCs w:val="20"/>
          <w:lang w:eastAsia="en-US"/>
        </w:rPr>
      </w:pPr>
      <w:r w:rsidRPr="005C0A99">
        <w:rPr>
          <w:rFonts w:ascii="Arial" w:eastAsia="Calibri" w:hAnsi="Arial" w:cs="Arial"/>
          <w:sz w:val="20"/>
          <w:szCs w:val="20"/>
          <w:lang w:eastAsia="en-US"/>
        </w:rPr>
        <w:t>odločba o prekrških – 2 strani.</w:t>
      </w:r>
    </w:p>
    <w:p w14:paraId="2E84A7C8" w14:textId="77777777" w:rsidR="0071731D" w:rsidRPr="005C0A99" w:rsidRDefault="0071731D" w:rsidP="0071731D">
      <w:pPr>
        <w:spacing w:line="260" w:lineRule="exact"/>
        <w:jc w:val="both"/>
        <w:rPr>
          <w:rFonts w:ascii="Arial" w:eastAsia="Calibri" w:hAnsi="Arial" w:cs="Arial"/>
          <w:sz w:val="20"/>
          <w:szCs w:val="20"/>
          <w:lang w:eastAsia="en-US"/>
        </w:rPr>
      </w:pPr>
    </w:p>
    <w:p w14:paraId="32257A0D" w14:textId="77777777" w:rsidR="0071731D" w:rsidRPr="005C0A99" w:rsidRDefault="0071731D" w:rsidP="0071731D">
      <w:pPr>
        <w:numPr>
          <w:ilvl w:val="0"/>
          <w:numId w:val="16"/>
        </w:numPr>
        <w:spacing w:line="260" w:lineRule="exact"/>
        <w:jc w:val="both"/>
        <w:rPr>
          <w:rFonts w:ascii="Arial" w:eastAsia="Calibri" w:hAnsi="Arial" w:cs="Arial"/>
          <w:sz w:val="20"/>
          <w:szCs w:val="20"/>
          <w:lang w:eastAsia="en-US"/>
        </w:rPr>
      </w:pPr>
      <w:r w:rsidRPr="005C0A99">
        <w:rPr>
          <w:rFonts w:ascii="Arial" w:eastAsia="Calibri" w:hAnsi="Arial" w:cs="Arial"/>
          <w:sz w:val="20"/>
          <w:szCs w:val="20"/>
          <w:lang w:eastAsia="en-US"/>
        </w:rPr>
        <w:t>Pošiljanje v tujino:</w:t>
      </w:r>
    </w:p>
    <w:p w14:paraId="62C808C1" w14:textId="77777777" w:rsidR="0071731D" w:rsidRPr="005C0A99" w:rsidRDefault="0071731D" w:rsidP="0071731D">
      <w:pPr>
        <w:numPr>
          <w:ilvl w:val="0"/>
          <w:numId w:val="11"/>
        </w:numPr>
        <w:tabs>
          <w:tab w:val="clear" w:pos="720"/>
        </w:tabs>
        <w:spacing w:line="260" w:lineRule="exact"/>
        <w:ind w:left="1134" w:hanging="425"/>
        <w:jc w:val="both"/>
        <w:rPr>
          <w:rFonts w:ascii="Arial" w:eastAsia="Calibri" w:hAnsi="Arial" w:cs="Arial"/>
          <w:sz w:val="20"/>
          <w:szCs w:val="20"/>
          <w:lang w:eastAsia="en-US"/>
        </w:rPr>
      </w:pPr>
      <w:r w:rsidRPr="005C0A99">
        <w:rPr>
          <w:rFonts w:ascii="Arial" w:eastAsia="Calibri" w:hAnsi="Arial" w:cs="Arial"/>
          <w:sz w:val="20"/>
          <w:szCs w:val="20"/>
          <w:lang w:eastAsia="en-US"/>
        </w:rPr>
        <w:t>obvestilo fizični osebi po direktivi CBE – 5 strani;</w:t>
      </w:r>
    </w:p>
    <w:p w14:paraId="2F04D19F" w14:textId="77777777" w:rsidR="0071731D" w:rsidRPr="005C0A99" w:rsidRDefault="0071731D" w:rsidP="0071731D">
      <w:pPr>
        <w:numPr>
          <w:ilvl w:val="0"/>
          <w:numId w:val="11"/>
        </w:numPr>
        <w:tabs>
          <w:tab w:val="clear" w:pos="720"/>
        </w:tabs>
        <w:spacing w:line="260" w:lineRule="exact"/>
        <w:ind w:left="1134" w:hanging="425"/>
        <w:jc w:val="both"/>
        <w:rPr>
          <w:rFonts w:ascii="Arial" w:eastAsia="Calibri" w:hAnsi="Arial" w:cs="Arial"/>
          <w:sz w:val="20"/>
          <w:szCs w:val="20"/>
          <w:lang w:eastAsia="en-US"/>
        </w:rPr>
      </w:pPr>
      <w:r w:rsidRPr="005C0A99">
        <w:rPr>
          <w:rFonts w:ascii="Arial" w:eastAsia="Calibri" w:hAnsi="Arial" w:cs="Arial"/>
          <w:sz w:val="20"/>
          <w:szCs w:val="20"/>
          <w:lang w:eastAsia="en-US"/>
        </w:rPr>
        <w:t>obvestilo pravni osebi – 3 strani;</w:t>
      </w:r>
    </w:p>
    <w:p w14:paraId="66EA7DC0" w14:textId="77777777" w:rsidR="0071731D" w:rsidRPr="005C0A99" w:rsidRDefault="0071731D" w:rsidP="0071731D">
      <w:pPr>
        <w:numPr>
          <w:ilvl w:val="0"/>
          <w:numId w:val="11"/>
        </w:numPr>
        <w:tabs>
          <w:tab w:val="clear" w:pos="720"/>
        </w:tabs>
        <w:spacing w:line="260" w:lineRule="exact"/>
        <w:ind w:left="1134" w:hanging="425"/>
        <w:jc w:val="both"/>
        <w:rPr>
          <w:rFonts w:ascii="Arial" w:eastAsia="Calibri" w:hAnsi="Arial" w:cs="Arial"/>
          <w:sz w:val="20"/>
          <w:szCs w:val="20"/>
          <w:lang w:eastAsia="en-US"/>
        </w:rPr>
      </w:pPr>
      <w:r w:rsidRPr="005C0A99">
        <w:rPr>
          <w:rFonts w:ascii="Arial" w:eastAsia="Calibri" w:hAnsi="Arial" w:cs="Arial"/>
          <w:sz w:val="20"/>
          <w:szCs w:val="20"/>
          <w:lang w:eastAsia="en-US"/>
        </w:rPr>
        <w:t>plačilni nalog – 4 strani.</w:t>
      </w:r>
    </w:p>
    <w:p w14:paraId="4CE72968" w14:textId="77777777" w:rsidR="0071731D" w:rsidRPr="005C0A99" w:rsidRDefault="0071731D" w:rsidP="0071731D">
      <w:pPr>
        <w:spacing w:line="260" w:lineRule="exact"/>
        <w:jc w:val="both"/>
        <w:rPr>
          <w:rFonts w:ascii="Arial" w:eastAsia="Calibri" w:hAnsi="Arial" w:cs="Arial"/>
          <w:sz w:val="20"/>
          <w:szCs w:val="20"/>
          <w:lang w:eastAsia="en-US"/>
        </w:rPr>
      </w:pPr>
    </w:p>
    <w:p w14:paraId="5B2C61E2" w14:textId="77777777" w:rsidR="0071731D" w:rsidRPr="005C0A99" w:rsidRDefault="0071731D" w:rsidP="0071731D">
      <w:pPr>
        <w:spacing w:line="260" w:lineRule="exact"/>
        <w:jc w:val="both"/>
        <w:rPr>
          <w:rFonts w:ascii="Arial" w:hAnsi="Arial" w:cs="Arial"/>
          <w:sz w:val="20"/>
          <w:szCs w:val="20"/>
          <w:lang w:eastAsia="en-US"/>
        </w:rPr>
      </w:pPr>
      <w:r w:rsidRPr="005C0A99">
        <w:rPr>
          <w:rFonts w:ascii="Arial" w:hAnsi="Arial" w:cs="Arial"/>
          <w:sz w:val="20"/>
          <w:szCs w:val="20"/>
          <w:lang w:eastAsia="en-US"/>
        </w:rPr>
        <w:t xml:space="preserve">Vsi dokumenti v Sloveniji se bodo pošiljali v zgibanki, izjemoma pa v kuverti, kar ponudnik ugotavlja sproti, glede na obseg dokumenta. V tujino pa se bodo vsi dokumenti vročali v kuverti. </w:t>
      </w:r>
    </w:p>
    <w:p w14:paraId="50B3F28B" w14:textId="77777777" w:rsidR="0071731D" w:rsidRPr="005C0A99" w:rsidRDefault="0071731D" w:rsidP="0071731D">
      <w:pPr>
        <w:spacing w:line="260" w:lineRule="exact"/>
        <w:jc w:val="both"/>
        <w:rPr>
          <w:rFonts w:ascii="Arial" w:hAnsi="Arial" w:cs="Arial"/>
          <w:sz w:val="20"/>
          <w:szCs w:val="20"/>
          <w:lang w:eastAsia="en-US"/>
        </w:rPr>
      </w:pPr>
    </w:p>
    <w:p w14:paraId="226C975D" w14:textId="77777777" w:rsidR="0071731D" w:rsidRPr="005C0A99" w:rsidRDefault="0071731D" w:rsidP="0071731D">
      <w:pPr>
        <w:spacing w:line="260" w:lineRule="exact"/>
        <w:jc w:val="both"/>
        <w:rPr>
          <w:rFonts w:ascii="Arial" w:hAnsi="Arial" w:cs="Arial"/>
          <w:sz w:val="20"/>
          <w:szCs w:val="20"/>
          <w:lang w:eastAsia="en-US"/>
        </w:rPr>
      </w:pPr>
      <w:r w:rsidRPr="005C0A99">
        <w:rPr>
          <w:rFonts w:ascii="Arial" w:hAnsi="Arial" w:cs="Arial"/>
          <w:sz w:val="20"/>
          <w:szCs w:val="20"/>
          <w:lang w:eastAsia="en-US"/>
        </w:rPr>
        <w:t xml:space="preserve">Okvirno predvideno razmerje vročanj je </w:t>
      </w:r>
      <w:r w:rsidR="005F08EF" w:rsidRPr="005C0A99">
        <w:rPr>
          <w:rFonts w:ascii="Arial" w:hAnsi="Arial" w:cs="Arial"/>
          <w:sz w:val="20"/>
          <w:szCs w:val="20"/>
          <w:lang w:eastAsia="en-US"/>
        </w:rPr>
        <w:t>7</w:t>
      </w:r>
      <w:r w:rsidRPr="005C0A99">
        <w:rPr>
          <w:rFonts w:ascii="Arial" w:hAnsi="Arial" w:cs="Arial"/>
          <w:sz w:val="20"/>
          <w:szCs w:val="20"/>
          <w:lang w:eastAsia="en-US"/>
        </w:rPr>
        <w:t xml:space="preserve">0% v zgibanki in </w:t>
      </w:r>
      <w:r w:rsidR="005F08EF" w:rsidRPr="005C0A99">
        <w:rPr>
          <w:rFonts w:ascii="Arial" w:hAnsi="Arial" w:cs="Arial"/>
          <w:sz w:val="20"/>
          <w:szCs w:val="20"/>
          <w:lang w:eastAsia="en-US"/>
        </w:rPr>
        <w:t>3</w:t>
      </w:r>
      <w:r w:rsidRPr="005C0A99">
        <w:rPr>
          <w:rFonts w:ascii="Arial" w:hAnsi="Arial" w:cs="Arial"/>
          <w:sz w:val="20"/>
          <w:szCs w:val="20"/>
          <w:lang w:eastAsia="en-US"/>
        </w:rPr>
        <w:t>0% v kuverti.</w:t>
      </w:r>
    </w:p>
    <w:p w14:paraId="3AF78E99" w14:textId="77777777" w:rsidR="0071731D" w:rsidRPr="005C0A99" w:rsidRDefault="0071731D" w:rsidP="0071731D">
      <w:pPr>
        <w:spacing w:line="260" w:lineRule="exact"/>
        <w:jc w:val="both"/>
        <w:rPr>
          <w:rFonts w:ascii="Arial" w:hAnsi="Arial" w:cs="Arial"/>
          <w:sz w:val="20"/>
          <w:szCs w:val="20"/>
          <w:lang w:eastAsia="en-US"/>
        </w:rPr>
      </w:pPr>
    </w:p>
    <w:p w14:paraId="462645D2" w14:textId="77777777" w:rsidR="0071731D" w:rsidRPr="005C0A99" w:rsidRDefault="0071731D" w:rsidP="0071731D">
      <w:pPr>
        <w:spacing w:line="260" w:lineRule="exact"/>
        <w:jc w:val="both"/>
        <w:rPr>
          <w:rFonts w:ascii="Arial" w:hAnsi="Arial" w:cs="Arial"/>
          <w:b/>
          <w:sz w:val="20"/>
          <w:szCs w:val="20"/>
          <w:lang w:eastAsia="en-US"/>
        </w:rPr>
      </w:pPr>
    </w:p>
    <w:p w14:paraId="455152A5" w14:textId="77777777" w:rsidR="0071731D" w:rsidRPr="005C0A99" w:rsidRDefault="0071731D" w:rsidP="0071731D">
      <w:pPr>
        <w:numPr>
          <w:ilvl w:val="0"/>
          <w:numId w:val="12"/>
        </w:numPr>
        <w:spacing w:line="260" w:lineRule="exact"/>
        <w:jc w:val="both"/>
        <w:rPr>
          <w:rFonts w:ascii="Arial" w:hAnsi="Arial" w:cs="Arial"/>
          <w:b/>
          <w:sz w:val="20"/>
          <w:szCs w:val="20"/>
        </w:rPr>
      </w:pPr>
      <w:r w:rsidRPr="005C0A99">
        <w:rPr>
          <w:rFonts w:ascii="Arial" w:hAnsi="Arial" w:cs="Arial"/>
          <w:b/>
          <w:sz w:val="20"/>
          <w:szCs w:val="20"/>
          <w:lang w:eastAsia="en-US"/>
        </w:rPr>
        <w:t>TEHNIČNE ZAHTEVE</w:t>
      </w:r>
    </w:p>
    <w:p w14:paraId="5BDC571C" w14:textId="77777777" w:rsidR="0071731D" w:rsidRPr="005C0A99" w:rsidRDefault="0071731D" w:rsidP="0071731D">
      <w:pPr>
        <w:spacing w:line="260" w:lineRule="exact"/>
        <w:jc w:val="both"/>
        <w:rPr>
          <w:rFonts w:ascii="Arial" w:hAnsi="Arial" w:cs="Arial"/>
          <w:b/>
          <w:sz w:val="20"/>
          <w:szCs w:val="20"/>
        </w:rPr>
      </w:pPr>
    </w:p>
    <w:p w14:paraId="2F06BED7" w14:textId="343FF149" w:rsidR="0071731D" w:rsidRPr="005C0A99" w:rsidRDefault="0071731D" w:rsidP="0071731D">
      <w:pPr>
        <w:spacing w:line="260" w:lineRule="exact"/>
        <w:jc w:val="both"/>
        <w:rPr>
          <w:rFonts w:ascii="Arial" w:hAnsi="Arial" w:cs="Arial"/>
          <w:sz w:val="20"/>
          <w:szCs w:val="20"/>
        </w:rPr>
      </w:pPr>
      <w:r w:rsidRPr="005C0A99">
        <w:rPr>
          <w:rFonts w:ascii="Arial" w:hAnsi="Arial" w:cs="Arial"/>
          <w:sz w:val="20"/>
          <w:szCs w:val="20"/>
        </w:rPr>
        <w:t xml:space="preserve">Komunikacija med ponudnikom storitve tiskanja in vročanja ter policijo poteka po HTTPS protokolu z dvostranskim SSL preko </w:t>
      </w:r>
      <w:r w:rsidR="00193871" w:rsidRPr="005C0A99">
        <w:rPr>
          <w:rFonts w:ascii="Arial" w:hAnsi="Arial" w:cs="Arial"/>
          <w:sz w:val="20"/>
          <w:szCs w:val="20"/>
        </w:rPr>
        <w:t>REST</w:t>
      </w:r>
      <w:r w:rsidRPr="005C0A99">
        <w:rPr>
          <w:rFonts w:ascii="Arial" w:hAnsi="Arial" w:cs="Arial"/>
          <w:sz w:val="20"/>
          <w:szCs w:val="20"/>
        </w:rPr>
        <w:t xml:space="preserve"> spletnih servisov. Zahtevana je bazična avtentikacija </w:t>
      </w:r>
      <w:r w:rsidR="00193871" w:rsidRPr="005C0A99">
        <w:rPr>
          <w:rFonts w:ascii="Arial" w:hAnsi="Arial" w:cs="Arial"/>
          <w:sz w:val="20"/>
          <w:szCs w:val="20"/>
        </w:rPr>
        <w:t>z JWT – JSON Web Token.</w:t>
      </w:r>
    </w:p>
    <w:p w14:paraId="510F6E76" w14:textId="77777777" w:rsidR="0071731D" w:rsidRPr="005C0A99" w:rsidRDefault="0071731D" w:rsidP="0071731D">
      <w:pPr>
        <w:spacing w:line="260" w:lineRule="exact"/>
        <w:jc w:val="both"/>
        <w:rPr>
          <w:rFonts w:ascii="Arial" w:hAnsi="Arial" w:cs="Arial"/>
          <w:sz w:val="20"/>
          <w:szCs w:val="20"/>
        </w:rPr>
      </w:pPr>
    </w:p>
    <w:p w14:paraId="580D7723" w14:textId="77777777" w:rsidR="0071731D" w:rsidRPr="005C0A99" w:rsidRDefault="0071731D" w:rsidP="0071731D">
      <w:pPr>
        <w:spacing w:line="260" w:lineRule="exact"/>
        <w:jc w:val="both"/>
        <w:rPr>
          <w:rFonts w:ascii="Arial" w:hAnsi="Arial" w:cs="Arial"/>
          <w:sz w:val="20"/>
          <w:szCs w:val="20"/>
        </w:rPr>
      </w:pPr>
      <w:r w:rsidRPr="005C0A99">
        <w:rPr>
          <w:rFonts w:ascii="Arial" w:hAnsi="Arial" w:cs="Arial"/>
          <w:sz w:val="20"/>
          <w:szCs w:val="20"/>
        </w:rPr>
        <w:t>Ponudnik mora pri prejemanju dokumentov podpirati naslednje:</w:t>
      </w:r>
    </w:p>
    <w:p w14:paraId="17A0647E" w14:textId="77777777" w:rsidR="0071731D" w:rsidRPr="005C0A99" w:rsidRDefault="0071731D" w:rsidP="0071731D">
      <w:pPr>
        <w:numPr>
          <w:ilvl w:val="0"/>
          <w:numId w:val="11"/>
        </w:numPr>
        <w:spacing w:line="260" w:lineRule="exact"/>
        <w:jc w:val="both"/>
        <w:rPr>
          <w:rFonts w:ascii="Arial" w:hAnsi="Arial" w:cs="Arial"/>
          <w:sz w:val="20"/>
          <w:szCs w:val="20"/>
        </w:rPr>
      </w:pPr>
      <w:r w:rsidRPr="005C0A99">
        <w:rPr>
          <w:rFonts w:ascii="Arial" w:hAnsi="Arial" w:cs="Arial"/>
          <w:sz w:val="20"/>
          <w:szCs w:val="20"/>
        </w:rPr>
        <w:t>PDF/DOCX oblika obrazca, ki je podpisan in žigosan;</w:t>
      </w:r>
    </w:p>
    <w:p w14:paraId="7F3BE307" w14:textId="70EEB58E" w:rsidR="0071731D" w:rsidRPr="005C0A99" w:rsidRDefault="0071731D" w:rsidP="0071731D">
      <w:pPr>
        <w:numPr>
          <w:ilvl w:val="0"/>
          <w:numId w:val="11"/>
        </w:numPr>
        <w:spacing w:line="260" w:lineRule="exact"/>
        <w:jc w:val="both"/>
        <w:rPr>
          <w:rFonts w:ascii="Arial" w:hAnsi="Arial" w:cs="Arial"/>
          <w:sz w:val="20"/>
          <w:szCs w:val="20"/>
        </w:rPr>
      </w:pPr>
      <w:r w:rsidRPr="005C0A99">
        <w:rPr>
          <w:rFonts w:ascii="Arial" w:hAnsi="Arial" w:cs="Arial"/>
          <w:sz w:val="20"/>
          <w:szCs w:val="20"/>
        </w:rPr>
        <w:t>meta podatki o tem obrazcu (enota policije, datum obdelave, številka zadeve, podatki o naslovniku (priimek, ime, naslov)</w:t>
      </w:r>
      <w:r w:rsidR="00193871" w:rsidRPr="005C0A99">
        <w:rPr>
          <w:rFonts w:ascii="Arial" w:hAnsi="Arial" w:cs="Arial"/>
          <w:sz w:val="20"/>
          <w:szCs w:val="20"/>
        </w:rPr>
        <w:t>, podatki o dokumentu (številka in vsebina)</w:t>
      </w:r>
      <w:r w:rsidR="00DC7760" w:rsidRPr="005C0A99">
        <w:rPr>
          <w:rFonts w:ascii="Arial" w:hAnsi="Arial" w:cs="Arial"/>
          <w:sz w:val="20"/>
          <w:szCs w:val="20"/>
        </w:rPr>
        <w:t>)</w:t>
      </w:r>
      <w:r w:rsidR="00193871" w:rsidRPr="005C0A99">
        <w:rPr>
          <w:rFonts w:ascii="Arial" w:hAnsi="Arial" w:cs="Arial"/>
          <w:sz w:val="20"/>
          <w:szCs w:val="20"/>
        </w:rPr>
        <w:t>;</w:t>
      </w:r>
    </w:p>
    <w:p w14:paraId="541DE5D1" w14:textId="4D20A4DE" w:rsidR="00193871" w:rsidRPr="005C0A99" w:rsidRDefault="00193871" w:rsidP="0071731D">
      <w:pPr>
        <w:numPr>
          <w:ilvl w:val="0"/>
          <w:numId w:val="11"/>
        </w:numPr>
        <w:spacing w:line="260" w:lineRule="exact"/>
        <w:jc w:val="both"/>
        <w:rPr>
          <w:rFonts w:ascii="Arial" w:hAnsi="Arial" w:cs="Arial"/>
          <w:sz w:val="20"/>
          <w:szCs w:val="20"/>
        </w:rPr>
      </w:pPr>
      <w:bookmarkStart w:id="1" w:name="_Hlk196223858"/>
      <w:r w:rsidRPr="005C0A99">
        <w:rPr>
          <w:rFonts w:ascii="Arial" w:hAnsi="Arial" w:cs="Arial"/>
          <w:sz w:val="20"/>
          <w:szCs w:val="20"/>
        </w:rPr>
        <w:t>storitev mora delovati 24/7 oz. 99% časa;</w:t>
      </w:r>
    </w:p>
    <w:p w14:paraId="7861C032" w14:textId="05FE53A3" w:rsidR="00193871" w:rsidRPr="005C0A99" w:rsidRDefault="00193871" w:rsidP="0071731D">
      <w:pPr>
        <w:numPr>
          <w:ilvl w:val="0"/>
          <w:numId w:val="11"/>
        </w:numPr>
        <w:spacing w:line="260" w:lineRule="exact"/>
        <w:jc w:val="both"/>
        <w:rPr>
          <w:rFonts w:ascii="Arial" w:hAnsi="Arial" w:cs="Arial"/>
          <w:sz w:val="20"/>
          <w:szCs w:val="20"/>
        </w:rPr>
      </w:pPr>
      <w:r w:rsidRPr="005C0A99">
        <w:rPr>
          <w:rFonts w:ascii="Arial" w:hAnsi="Arial" w:cs="Arial"/>
          <w:sz w:val="20"/>
          <w:szCs w:val="20"/>
        </w:rPr>
        <w:t>odprava napak na strani ponudnika mora biti v 5 delovnih dneh.</w:t>
      </w:r>
    </w:p>
    <w:bookmarkEnd w:id="1"/>
    <w:p w14:paraId="609B7B96" w14:textId="77777777" w:rsidR="00193871" w:rsidRPr="005C0A99" w:rsidRDefault="00193871" w:rsidP="00193871">
      <w:pPr>
        <w:spacing w:line="260" w:lineRule="exact"/>
        <w:ind w:left="360"/>
        <w:jc w:val="both"/>
        <w:rPr>
          <w:rFonts w:ascii="Arial" w:hAnsi="Arial" w:cs="Arial"/>
          <w:sz w:val="20"/>
          <w:szCs w:val="20"/>
        </w:rPr>
      </w:pPr>
    </w:p>
    <w:p w14:paraId="7CFE9B45" w14:textId="77777777" w:rsidR="0071731D" w:rsidRPr="005C0A99" w:rsidRDefault="0071731D" w:rsidP="0071731D">
      <w:pPr>
        <w:spacing w:line="260" w:lineRule="exact"/>
        <w:jc w:val="both"/>
        <w:rPr>
          <w:rFonts w:ascii="Arial" w:hAnsi="Arial" w:cs="Arial"/>
          <w:sz w:val="20"/>
          <w:szCs w:val="20"/>
          <w:lang w:eastAsia="en-US"/>
        </w:rPr>
      </w:pPr>
      <w:r w:rsidRPr="005C0A99">
        <w:rPr>
          <w:rFonts w:ascii="Arial" w:hAnsi="Arial" w:cs="Arial"/>
          <w:sz w:val="20"/>
          <w:szCs w:val="20"/>
          <w:lang w:eastAsia="en-US"/>
        </w:rPr>
        <w:t>Pri skeniranju se uporabljajo najmanj sledeči parametri:</w:t>
      </w:r>
    </w:p>
    <w:p w14:paraId="4E97A8E4" w14:textId="77777777" w:rsidR="0071731D" w:rsidRPr="005C0A99" w:rsidRDefault="0071731D" w:rsidP="0071731D">
      <w:pPr>
        <w:numPr>
          <w:ilvl w:val="1"/>
          <w:numId w:val="12"/>
        </w:numPr>
        <w:spacing w:line="260" w:lineRule="exact"/>
        <w:jc w:val="both"/>
        <w:rPr>
          <w:rFonts w:ascii="Arial" w:hAnsi="Arial" w:cs="Arial"/>
          <w:sz w:val="20"/>
          <w:szCs w:val="20"/>
          <w:lang w:eastAsia="en-US"/>
        </w:rPr>
      </w:pPr>
      <w:r w:rsidRPr="005C0A99">
        <w:rPr>
          <w:rFonts w:ascii="Arial" w:hAnsi="Arial" w:cs="Arial"/>
          <w:sz w:val="20"/>
          <w:szCs w:val="20"/>
          <w:lang w:eastAsia="en-US"/>
        </w:rPr>
        <w:t>Ločljivost 200dpi,</w:t>
      </w:r>
    </w:p>
    <w:p w14:paraId="2B37125D" w14:textId="77777777" w:rsidR="0071731D" w:rsidRPr="005C0A99" w:rsidRDefault="0071731D" w:rsidP="0071731D">
      <w:pPr>
        <w:numPr>
          <w:ilvl w:val="1"/>
          <w:numId w:val="12"/>
        </w:numPr>
        <w:spacing w:line="260" w:lineRule="exact"/>
        <w:jc w:val="both"/>
        <w:rPr>
          <w:rFonts w:ascii="Arial" w:hAnsi="Arial" w:cs="Arial"/>
          <w:sz w:val="20"/>
          <w:szCs w:val="20"/>
          <w:lang w:eastAsia="en-US"/>
        </w:rPr>
      </w:pPr>
      <w:r w:rsidRPr="005C0A99">
        <w:rPr>
          <w:rFonts w:ascii="Arial" w:hAnsi="Arial" w:cs="Arial"/>
          <w:sz w:val="20"/>
          <w:szCs w:val="20"/>
          <w:lang w:eastAsia="en-US"/>
        </w:rPr>
        <w:t>Barvna globina: 24bit,</w:t>
      </w:r>
    </w:p>
    <w:p w14:paraId="7AC843F6" w14:textId="77777777" w:rsidR="0071731D" w:rsidRPr="005C0A99" w:rsidRDefault="0071731D" w:rsidP="0071731D">
      <w:pPr>
        <w:numPr>
          <w:ilvl w:val="1"/>
          <w:numId w:val="12"/>
        </w:numPr>
        <w:spacing w:line="260" w:lineRule="exact"/>
        <w:jc w:val="both"/>
        <w:rPr>
          <w:rFonts w:ascii="Arial" w:hAnsi="Arial" w:cs="Arial"/>
          <w:sz w:val="20"/>
          <w:szCs w:val="20"/>
          <w:lang w:eastAsia="en-US"/>
        </w:rPr>
      </w:pPr>
      <w:r w:rsidRPr="005C0A99">
        <w:rPr>
          <w:rFonts w:ascii="Arial" w:hAnsi="Arial" w:cs="Arial"/>
          <w:sz w:val="20"/>
          <w:szCs w:val="20"/>
          <w:lang w:eastAsia="en-US"/>
        </w:rPr>
        <w:t>Format zapisa: PDF/a ali PDF.</w:t>
      </w:r>
    </w:p>
    <w:p w14:paraId="0FE6DD23" w14:textId="77777777" w:rsidR="0071731D" w:rsidRPr="005C0A99" w:rsidRDefault="0071731D" w:rsidP="0071731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26BE2E4E" w14:textId="77777777" w:rsidR="0071731D" w:rsidRPr="005C0A99" w:rsidRDefault="0071731D" w:rsidP="0071731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69032EB7" w14:textId="77777777" w:rsidR="0071731D" w:rsidRPr="005C0A99" w:rsidRDefault="0071731D" w:rsidP="0071731D">
      <w:pPr>
        <w:pStyle w:val="BodyText32"/>
        <w:numPr>
          <w:ilvl w:val="0"/>
          <w:numId w:val="12"/>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r w:rsidRPr="005C0A99">
        <w:rPr>
          <w:rFonts w:ascii="Arial" w:hAnsi="Arial" w:cs="Arial"/>
          <w:b/>
          <w:sz w:val="20"/>
        </w:rPr>
        <w:t>PREDVIDEN OBSEG STORITVE</w:t>
      </w:r>
    </w:p>
    <w:p w14:paraId="3A240E27" w14:textId="77777777" w:rsidR="0071731D" w:rsidRPr="005C0A99" w:rsidRDefault="0071731D" w:rsidP="0071731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143FC8AF" w14:textId="17BC7B13" w:rsidR="0071731D" w:rsidRPr="005C0A99" w:rsidRDefault="0071731D" w:rsidP="0071731D">
      <w:pPr>
        <w:spacing w:line="260" w:lineRule="exact"/>
        <w:jc w:val="both"/>
        <w:rPr>
          <w:rFonts w:ascii="Arial" w:hAnsi="Arial" w:cs="Arial"/>
          <w:sz w:val="20"/>
          <w:szCs w:val="20"/>
        </w:rPr>
      </w:pPr>
      <w:r w:rsidRPr="005C0A99">
        <w:rPr>
          <w:rFonts w:ascii="Arial" w:hAnsi="Arial" w:cs="Arial"/>
          <w:sz w:val="20"/>
          <w:szCs w:val="20"/>
        </w:rPr>
        <w:t>Okvirna mesečna količina je</w:t>
      </w:r>
      <w:r w:rsidR="00B72391" w:rsidRPr="005C0A99">
        <w:rPr>
          <w:rFonts w:ascii="Arial" w:hAnsi="Arial" w:cs="Arial"/>
          <w:sz w:val="20"/>
          <w:szCs w:val="20"/>
        </w:rPr>
        <w:t xml:space="preserve"> 4.000 </w:t>
      </w:r>
      <w:r w:rsidRPr="005C0A99">
        <w:rPr>
          <w:rFonts w:ascii="Arial" w:hAnsi="Arial" w:cs="Arial"/>
          <w:sz w:val="20"/>
          <w:szCs w:val="20"/>
        </w:rPr>
        <w:t xml:space="preserve"> natisnjenih in vročenih dokumentov. Okvirna količina za </w:t>
      </w:r>
      <w:r w:rsidR="005F0F1C" w:rsidRPr="005C0A99">
        <w:rPr>
          <w:rFonts w:ascii="Arial" w:hAnsi="Arial" w:cs="Arial"/>
          <w:sz w:val="20"/>
          <w:szCs w:val="20"/>
        </w:rPr>
        <w:t>48</w:t>
      </w:r>
      <w:r w:rsidRPr="005C0A99">
        <w:rPr>
          <w:rFonts w:ascii="Arial" w:hAnsi="Arial" w:cs="Arial"/>
          <w:sz w:val="20"/>
          <w:szCs w:val="20"/>
        </w:rPr>
        <w:t xml:space="preserve"> mesecev pa je </w:t>
      </w:r>
      <w:r w:rsidR="00B72391" w:rsidRPr="005C0A99">
        <w:rPr>
          <w:rFonts w:ascii="Arial" w:hAnsi="Arial" w:cs="Arial"/>
          <w:sz w:val="20"/>
          <w:szCs w:val="20"/>
        </w:rPr>
        <w:t>192.000</w:t>
      </w:r>
      <w:r w:rsidR="005F0F1C" w:rsidRPr="005C0A99">
        <w:rPr>
          <w:rFonts w:ascii="Arial" w:hAnsi="Arial" w:cs="Arial"/>
          <w:sz w:val="20"/>
          <w:szCs w:val="20"/>
        </w:rPr>
        <w:t xml:space="preserve"> </w:t>
      </w:r>
      <w:r w:rsidRPr="005C0A99">
        <w:rPr>
          <w:rFonts w:ascii="Arial" w:hAnsi="Arial" w:cs="Arial"/>
          <w:sz w:val="20"/>
          <w:szCs w:val="20"/>
        </w:rPr>
        <w:t xml:space="preserve"> natisnjenih in vročenih dokumentov.</w:t>
      </w:r>
    </w:p>
    <w:p w14:paraId="6E02A53B" w14:textId="77777777" w:rsidR="0071731D" w:rsidRPr="005C0A99" w:rsidRDefault="0071731D" w:rsidP="0071731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7689C975" w14:textId="77777777" w:rsidR="0071731D" w:rsidRPr="005C0A99" w:rsidRDefault="0071731D" w:rsidP="0071731D">
      <w:pPr>
        <w:spacing w:line="260" w:lineRule="exact"/>
        <w:jc w:val="both"/>
        <w:rPr>
          <w:rFonts w:ascii="Arial" w:hAnsi="Arial" w:cs="Arial"/>
          <w:b/>
          <w:sz w:val="20"/>
          <w:szCs w:val="20"/>
        </w:rPr>
      </w:pPr>
    </w:p>
    <w:p w14:paraId="1F02859E" w14:textId="77777777" w:rsidR="0071731D" w:rsidRPr="005C0A99" w:rsidRDefault="0071731D" w:rsidP="0071731D">
      <w:pPr>
        <w:numPr>
          <w:ilvl w:val="0"/>
          <w:numId w:val="12"/>
        </w:numPr>
        <w:spacing w:line="260" w:lineRule="exact"/>
        <w:jc w:val="both"/>
        <w:rPr>
          <w:rFonts w:ascii="Arial" w:hAnsi="Arial" w:cs="Arial"/>
          <w:b/>
          <w:sz w:val="20"/>
          <w:szCs w:val="20"/>
        </w:rPr>
      </w:pPr>
      <w:r w:rsidRPr="005C0A99">
        <w:rPr>
          <w:rFonts w:ascii="Arial" w:hAnsi="Arial" w:cs="Arial"/>
          <w:b/>
          <w:sz w:val="20"/>
          <w:szCs w:val="20"/>
        </w:rPr>
        <w:t xml:space="preserve">OSTALE ZAHTEVE NAROČNIKA </w:t>
      </w:r>
    </w:p>
    <w:p w14:paraId="3ECCB878" w14:textId="77777777" w:rsidR="0071731D" w:rsidRPr="005C0A99" w:rsidRDefault="0071731D" w:rsidP="0071731D">
      <w:pPr>
        <w:spacing w:line="260" w:lineRule="exact"/>
        <w:jc w:val="both"/>
        <w:rPr>
          <w:rFonts w:ascii="Arial" w:hAnsi="Arial" w:cs="Arial"/>
          <w:sz w:val="20"/>
          <w:szCs w:val="20"/>
        </w:rPr>
      </w:pPr>
    </w:p>
    <w:p w14:paraId="4ECDA4AA" w14:textId="77777777" w:rsidR="0071731D" w:rsidRPr="005C0A99" w:rsidRDefault="0071731D" w:rsidP="0071731D">
      <w:pPr>
        <w:spacing w:line="260" w:lineRule="exact"/>
        <w:jc w:val="both"/>
        <w:rPr>
          <w:rFonts w:ascii="Arial" w:hAnsi="Arial" w:cs="Arial"/>
          <w:sz w:val="20"/>
          <w:szCs w:val="20"/>
        </w:rPr>
      </w:pPr>
      <w:r w:rsidRPr="005C0A99">
        <w:rPr>
          <w:rFonts w:ascii="Arial" w:hAnsi="Arial" w:cs="Arial"/>
          <w:sz w:val="20"/>
          <w:szCs w:val="20"/>
        </w:rPr>
        <w:t>Poštnina ni del tega naročila in se plačuje posebej Pošti Slovenije na podlagi obstoječih naročnikovih pogodb.</w:t>
      </w:r>
    </w:p>
    <w:p w14:paraId="4232FC21" w14:textId="77777777" w:rsidR="0071731D" w:rsidRPr="005C0A99" w:rsidRDefault="0071731D" w:rsidP="0071731D">
      <w:pPr>
        <w:spacing w:line="260" w:lineRule="exact"/>
        <w:jc w:val="both"/>
        <w:rPr>
          <w:rFonts w:ascii="Arial" w:hAnsi="Arial" w:cs="Arial"/>
          <w:sz w:val="20"/>
          <w:szCs w:val="20"/>
        </w:rPr>
      </w:pPr>
    </w:p>
    <w:p w14:paraId="38FF46D2" w14:textId="77777777" w:rsidR="0071731D" w:rsidRDefault="0071731D" w:rsidP="0071731D">
      <w:pPr>
        <w:spacing w:line="260" w:lineRule="exact"/>
        <w:jc w:val="both"/>
        <w:rPr>
          <w:rFonts w:ascii="Arial" w:hAnsi="Arial" w:cs="Arial"/>
          <w:sz w:val="20"/>
          <w:szCs w:val="20"/>
        </w:rPr>
      </w:pPr>
      <w:r w:rsidRPr="005C0A99">
        <w:rPr>
          <w:rFonts w:ascii="Arial" w:hAnsi="Arial" w:cs="Arial"/>
          <w:sz w:val="20"/>
          <w:szCs w:val="20"/>
        </w:rPr>
        <w:t>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w:t>
      </w:r>
    </w:p>
    <w:p w14:paraId="344CAF0C" w14:textId="77777777" w:rsidR="0071731D" w:rsidRDefault="0071731D" w:rsidP="0071731D">
      <w:pPr>
        <w:spacing w:line="260" w:lineRule="exact"/>
        <w:jc w:val="both"/>
        <w:rPr>
          <w:rFonts w:ascii="Arial" w:hAnsi="Arial" w:cs="Arial"/>
          <w:sz w:val="20"/>
          <w:szCs w:val="20"/>
        </w:rPr>
      </w:pPr>
    </w:p>
    <w:p w14:paraId="7CE42125" w14:textId="77777777" w:rsidR="0071731D" w:rsidRPr="00BE2F8C" w:rsidRDefault="0071731D" w:rsidP="00DE0E81">
      <w:pPr>
        <w:spacing w:line="260" w:lineRule="exact"/>
        <w:jc w:val="both"/>
        <w:rPr>
          <w:rFonts w:ascii="Arial" w:hAnsi="Arial" w:cs="Arial"/>
          <w:sz w:val="20"/>
          <w:szCs w:val="20"/>
        </w:rPr>
      </w:pPr>
    </w:p>
    <w:sectPr w:rsidR="0071731D" w:rsidRPr="00BE2F8C"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F66EE" w14:textId="77777777" w:rsidR="0046518B" w:rsidRDefault="0046518B">
      <w:pPr>
        <w:spacing w:line="240" w:lineRule="auto"/>
      </w:pPr>
      <w:r>
        <w:separator/>
      </w:r>
    </w:p>
  </w:endnote>
  <w:endnote w:type="continuationSeparator" w:id="0">
    <w:p w14:paraId="1E62D0A5" w14:textId="77777777" w:rsidR="0046518B" w:rsidRDefault="004651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00"/>
    <w:family w:val="swiss"/>
    <w:pitch w:val="variable"/>
    <w:sig w:usb0="20007A87"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9E71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E2106C"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9ACC" w14:textId="77777777"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C46BDF">
      <w:rPr>
        <w:rFonts w:ascii="Arial" w:hAnsi="Arial" w:cs="Arial"/>
        <w:noProof/>
        <w:sz w:val="20"/>
        <w:szCs w:val="20"/>
      </w:rPr>
      <w:t>4</w:t>
    </w:r>
    <w:r w:rsidRPr="006222D5">
      <w:rPr>
        <w:rFonts w:ascii="Arial" w:hAnsi="Arial" w:cs="Arial"/>
        <w:sz w:val="20"/>
        <w:szCs w:val="20"/>
      </w:rPr>
      <w:fldChar w:fldCharType="end"/>
    </w:r>
  </w:p>
  <w:p w14:paraId="54F48DFA"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CE909" w14:textId="77777777" w:rsidR="0046518B" w:rsidRDefault="0046518B">
      <w:pPr>
        <w:spacing w:line="240" w:lineRule="auto"/>
      </w:pPr>
      <w:r>
        <w:separator/>
      </w:r>
    </w:p>
  </w:footnote>
  <w:footnote w:type="continuationSeparator" w:id="0">
    <w:p w14:paraId="7D18DA29" w14:textId="77777777" w:rsidR="0046518B" w:rsidRDefault="0046518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0D63A"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1A971FA0"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8372B"/>
    <w:multiLevelType w:val="hybridMultilevel"/>
    <w:tmpl w:val="8F1E0A0C"/>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0B453B"/>
    <w:multiLevelType w:val="hybridMultilevel"/>
    <w:tmpl w:val="67FA82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836FE2"/>
    <w:multiLevelType w:val="hybridMultilevel"/>
    <w:tmpl w:val="A4980ADE"/>
    <w:lvl w:ilvl="0" w:tplc="20B29E0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0186417"/>
    <w:multiLevelType w:val="hybridMultilevel"/>
    <w:tmpl w:val="0A10702C"/>
    <w:lvl w:ilvl="0" w:tplc="D8582000">
      <w:start w:val="1"/>
      <w:numFmt w:val="bullet"/>
      <w:lvlText w:val="-"/>
      <w:lvlJc w:val="left"/>
      <w:pPr>
        <w:tabs>
          <w:tab w:val="num" w:pos="720"/>
        </w:tabs>
        <w:ind w:left="720" w:hanging="360"/>
      </w:pPr>
      <w:rPr>
        <w:rFonts w:ascii="Arial (W1)" w:eastAsia="Times New Roman" w:hAnsi="Arial (W1)" w:cs="Arial (W1)"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27D4145"/>
    <w:multiLevelType w:val="hybridMultilevel"/>
    <w:tmpl w:val="6180DBDC"/>
    <w:lvl w:ilvl="0" w:tplc="353E0F6A">
      <w:start w:val="1"/>
      <w:numFmt w:val="decimal"/>
      <w:lvlText w:val="%1."/>
      <w:lvlJc w:val="left"/>
      <w:pPr>
        <w:tabs>
          <w:tab w:val="num" w:pos="360"/>
        </w:tabs>
        <w:ind w:left="360" w:hanging="360"/>
      </w:pPr>
      <w:rPr>
        <w:rFonts w:hint="default"/>
        <w:b/>
      </w:rPr>
    </w:lvl>
    <w:lvl w:ilvl="1" w:tplc="CDEA16CC">
      <w:start w:val="1"/>
      <w:numFmt w:val="bullet"/>
      <w:lvlText w:val=""/>
      <w:lvlJc w:val="left"/>
      <w:pPr>
        <w:tabs>
          <w:tab w:val="num" w:pos="1080"/>
        </w:tabs>
        <w:ind w:left="1080" w:hanging="360"/>
      </w:pPr>
      <w:rPr>
        <w:rFonts w:ascii="Symbol" w:hAnsi="Symbol" w:hint="default"/>
        <w:b/>
      </w:rPr>
    </w:lvl>
    <w:lvl w:ilvl="2" w:tplc="2040BAB8">
      <w:start w:val="1"/>
      <w:numFmt w:val="upperLetter"/>
      <w:lvlText w:val="%3."/>
      <w:lvlJc w:val="left"/>
      <w:pPr>
        <w:ind w:left="1980" w:hanging="360"/>
      </w:pPr>
      <w:rPr>
        <w:rFonts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0D22233"/>
    <w:multiLevelType w:val="hybridMultilevel"/>
    <w:tmpl w:val="4F1C41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DA63AFE"/>
    <w:multiLevelType w:val="hybridMultilevel"/>
    <w:tmpl w:val="DF2647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5"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32278226">
    <w:abstractNumId w:val="14"/>
  </w:num>
  <w:num w:numId="2" w16cid:durableId="1693996157">
    <w:abstractNumId w:val="1"/>
  </w:num>
  <w:num w:numId="3" w16cid:durableId="359013804">
    <w:abstractNumId w:val="6"/>
  </w:num>
  <w:num w:numId="4" w16cid:durableId="91822848">
    <w:abstractNumId w:val="13"/>
  </w:num>
  <w:num w:numId="5" w16cid:durableId="77486762">
    <w:abstractNumId w:val="11"/>
  </w:num>
  <w:num w:numId="6" w16cid:durableId="784537792">
    <w:abstractNumId w:val="9"/>
  </w:num>
  <w:num w:numId="7" w16cid:durableId="523595490">
    <w:abstractNumId w:val="2"/>
  </w:num>
  <w:num w:numId="8" w16cid:durableId="1551839633">
    <w:abstractNumId w:val="12"/>
  </w:num>
  <w:num w:numId="9" w16cid:durableId="43794006">
    <w:abstractNumId w:val="8"/>
  </w:num>
  <w:num w:numId="10" w16cid:durableId="572010472">
    <w:abstractNumId w:val="15"/>
  </w:num>
  <w:num w:numId="11" w16cid:durableId="1993633417">
    <w:abstractNumId w:val="3"/>
  </w:num>
  <w:num w:numId="12" w16cid:durableId="270670705">
    <w:abstractNumId w:val="0"/>
  </w:num>
  <w:num w:numId="13" w16cid:durableId="537086413">
    <w:abstractNumId w:val="5"/>
  </w:num>
  <w:num w:numId="14" w16cid:durableId="411395476">
    <w:abstractNumId w:val="7"/>
  </w:num>
  <w:num w:numId="15" w16cid:durableId="2081974286">
    <w:abstractNumId w:val="4"/>
  </w:num>
  <w:num w:numId="16" w16cid:durableId="124892549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24D8D"/>
    <w:rsid w:val="0002546A"/>
    <w:rsid w:val="00027038"/>
    <w:rsid w:val="00030336"/>
    <w:rsid w:val="000331C9"/>
    <w:rsid w:val="00041769"/>
    <w:rsid w:val="00043246"/>
    <w:rsid w:val="00057366"/>
    <w:rsid w:val="0007696C"/>
    <w:rsid w:val="00084093"/>
    <w:rsid w:val="0008543C"/>
    <w:rsid w:val="000910EE"/>
    <w:rsid w:val="000A13F9"/>
    <w:rsid w:val="000B2126"/>
    <w:rsid w:val="000B4D98"/>
    <w:rsid w:val="000C79E3"/>
    <w:rsid w:val="000E09C8"/>
    <w:rsid w:val="000F61B0"/>
    <w:rsid w:val="00104142"/>
    <w:rsid w:val="00111ED0"/>
    <w:rsid w:val="00121852"/>
    <w:rsid w:val="001219AF"/>
    <w:rsid w:val="00141322"/>
    <w:rsid w:val="00152F14"/>
    <w:rsid w:val="001573B4"/>
    <w:rsid w:val="001621AA"/>
    <w:rsid w:val="00173815"/>
    <w:rsid w:val="001911C1"/>
    <w:rsid w:val="001922FD"/>
    <w:rsid w:val="00192EBD"/>
    <w:rsid w:val="00193871"/>
    <w:rsid w:val="00193CDD"/>
    <w:rsid w:val="001957E1"/>
    <w:rsid w:val="001B0D38"/>
    <w:rsid w:val="001B4608"/>
    <w:rsid w:val="001C0CDD"/>
    <w:rsid w:val="001C1CFC"/>
    <w:rsid w:val="001C57D6"/>
    <w:rsid w:val="001D471F"/>
    <w:rsid w:val="001D59CB"/>
    <w:rsid w:val="001F7C26"/>
    <w:rsid w:val="00203047"/>
    <w:rsid w:val="00206C04"/>
    <w:rsid w:val="00212BC0"/>
    <w:rsid w:val="00252598"/>
    <w:rsid w:val="00252AEF"/>
    <w:rsid w:val="002544D5"/>
    <w:rsid w:val="00266134"/>
    <w:rsid w:val="00266BAE"/>
    <w:rsid w:val="002704A7"/>
    <w:rsid w:val="00280665"/>
    <w:rsid w:val="00280806"/>
    <w:rsid w:val="00281099"/>
    <w:rsid w:val="0029203F"/>
    <w:rsid w:val="00292D00"/>
    <w:rsid w:val="00294D25"/>
    <w:rsid w:val="002950B0"/>
    <w:rsid w:val="002970F0"/>
    <w:rsid w:val="00297A48"/>
    <w:rsid w:val="002A5658"/>
    <w:rsid w:val="002A63B3"/>
    <w:rsid w:val="002B0708"/>
    <w:rsid w:val="002B4BC3"/>
    <w:rsid w:val="002C03DB"/>
    <w:rsid w:val="002C479C"/>
    <w:rsid w:val="002C5E75"/>
    <w:rsid w:val="002D0EBE"/>
    <w:rsid w:val="002E7580"/>
    <w:rsid w:val="002F596D"/>
    <w:rsid w:val="0030586D"/>
    <w:rsid w:val="003066E5"/>
    <w:rsid w:val="00321C45"/>
    <w:rsid w:val="00345792"/>
    <w:rsid w:val="0034757B"/>
    <w:rsid w:val="003509FC"/>
    <w:rsid w:val="00350F04"/>
    <w:rsid w:val="00353495"/>
    <w:rsid w:val="00370FC4"/>
    <w:rsid w:val="00375FD5"/>
    <w:rsid w:val="003853AB"/>
    <w:rsid w:val="003937AF"/>
    <w:rsid w:val="003939AD"/>
    <w:rsid w:val="003A4FA5"/>
    <w:rsid w:val="003A5E2B"/>
    <w:rsid w:val="003B2B9B"/>
    <w:rsid w:val="003C2A18"/>
    <w:rsid w:val="003C648C"/>
    <w:rsid w:val="003E5856"/>
    <w:rsid w:val="003E6874"/>
    <w:rsid w:val="003F1743"/>
    <w:rsid w:val="003F4A92"/>
    <w:rsid w:val="00410288"/>
    <w:rsid w:val="00431E53"/>
    <w:rsid w:val="00432357"/>
    <w:rsid w:val="00447558"/>
    <w:rsid w:val="00450289"/>
    <w:rsid w:val="00463C9E"/>
    <w:rsid w:val="0046518B"/>
    <w:rsid w:val="00466D5C"/>
    <w:rsid w:val="0048617F"/>
    <w:rsid w:val="004A3109"/>
    <w:rsid w:val="004A7C87"/>
    <w:rsid w:val="004B11C4"/>
    <w:rsid w:val="004B622B"/>
    <w:rsid w:val="004C2A86"/>
    <w:rsid w:val="004D3D11"/>
    <w:rsid w:val="004E33E9"/>
    <w:rsid w:val="004E3E9F"/>
    <w:rsid w:val="0050658E"/>
    <w:rsid w:val="005146CA"/>
    <w:rsid w:val="00520F40"/>
    <w:rsid w:val="0053167F"/>
    <w:rsid w:val="0053254F"/>
    <w:rsid w:val="00533FB6"/>
    <w:rsid w:val="00534BCA"/>
    <w:rsid w:val="00564A91"/>
    <w:rsid w:val="00567760"/>
    <w:rsid w:val="00597B83"/>
    <w:rsid w:val="005A16B1"/>
    <w:rsid w:val="005A739B"/>
    <w:rsid w:val="005B4A65"/>
    <w:rsid w:val="005B5722"/>
    <w:rsid w:val="005C0A99"/>
    <w:rsid w:val="005D57C7"/>
    <w:rsid w:val="005E03AD"/>
    <w:rsid w:val="005F08EF"/>
    <w:rsid w:val="005F0F1C"/>
    <w:rsid w:val="005F4070"/>
    <w:rsid w:val="005F7453"/>
    <w:rsid w:val="00605694"/>
    <w:rsid w:val="00621D52"/>
    <w:rsid w:val="00644ACC"/>
    <w:rsid w:val="006460D7"/>
    <w:rsid w:val="00651A27"/>
    <w:rsid w:val="00652193"/>
    <w:rsid w:val="006800B7"/>
    <w:rsid w:val="006969B8"/>
    <w:rsid w:val="006A1695"/>
    <w:rsid w:val="006A6991"/>
    <w:rsid w:val="006A752B"/>
    <w:rsid w:val="006C25A0"/>
    <w:rsid w:val="006C688D"/>
    <w:rsid w:val="006D5573"/>
    <w:rsid w:val="006E6C21"/>
    <w:rsid w:val="006F5B6B"/>
    <w:rsid w:val="006F5D58"/>
    <w:rsid w:val="00704E48"/>
    <w:rsid w:val="00710D62"/>
    <w:rsid w:val="00712F9A"/>
    <w:rsid w:val="0071731D"/>
    <w:rsid w:val="00717723"/>
    <w:rsid w:val="00730906"/>
    <w:rsid w:val="007311C6"/>
    <w:rsid w:val="00732A19"/>
    <w:rsid w:val="00745DA3"/>
    <w:rsid w:val="00757944"/>
    <w:rsid w:val="00761B4B"/>
    <w:rsid w:val="007642BB"/>
    <w:rsid w:val="007742AB"/>
    <w:rsid w:val="00793B7B"/>
    <w:rsid w:val="0079736F"/>
    <w:rsid w:val="007A79D1"/>
    <w:rsid w:val="007C44C3"/>
    <w:rsid w:val="007E1B9B"/>
    <w:rsid w:val="008105FD"/>
    <w:rsid w:val="00813C43"/>
    <w:rsid w:val="00824703"/>
    <w:rsid w:val="00824BA4"/>
    <w:rsid w:val="008257F8"/>
    <w:rsid w:val="00825C17"/>
    <w:rsid w:val="00835424"/>
    <w:rsid w:val="00853191"/>
    <w:rsid w:val="00857B45"/>
    <w:rsid w:val="008607AE"/>
    <w:rsid w:val="0086172D"/>
    <w:rsid w:val="008619E0"/>
    <w:rsid w:val="00863A8E"/>
    <w:rsid w:val="00884E1C"/>
    <w:rsid w:val="00887313"/>
    <w:rsid w:val="00891297"/>
    <w:rsid w:val="0089183E"/>
    <w:rsid w:val="008966B7"/>
    <w:rsid w:val="00897E68"/>
    <w:rsid w:val="008B22CA"/>
    <w:rsid w:val="008B23A0"/>
    <w:rsid w:val="008B5200"/>
    <w:rsid w:val="008D0691"/>
    <w:rsid w:val="008F63BD"/>
    <w:rsid w:val="00901EFE"/>
    <w:rsid w:val="00903597"/>
    <w:rsid w:val="00914594"/>
    <w:rsid w:val="00914BF2"/>
    <w:rsid w:val="009230B6"/>
    <w:rsid w:val="0092443B"/>
    <w:rsid w:val="00924B90"/>
    <w:rsid w:val="00936226"/>
    <w:rsid w:val="00951136"/>
    <w:rsid w:val="00951BBB"/>
    <w:rsid w:val="00952761"/>
    <w:rsid w:val="0095569C"/>
    <w:rsid w:val="0095579F"/>
    <w:rsid w:val="009579D9"/>
    <w:rsid w:val="00961A0A"/>
    <w:rsid w:val="00964360"/>
    <w:rsid w:val="00966409"/>
    <w:rsid w:val="00972101"/>
    <w:rsid w:val="0099178E"/>
    <w:rsid w:val="00994C5C"/>
    <w:rsid w:val="009A012C"/>
    <w:rsid w:val="009A40D6"/>
    <w:rsid w:val="009B4F15"/>
    <w:rsid w:val="009C7D74"/>
    <w:rsid w:val="009D4D54"/>
    <w:rsid w:val="009E0F88"/>
    <w:rsid w:val="009E1BF4"/>
    <w:rsid w:val="009E5C40"/>
    <w:rsid w:val="00A01147"/>
    <w:rsid w:val="00A07397"/>
    <w:rsid w:val="00A10422"/>
    <w:rsid w:val="00A10750"/>
    <w:rsid w:val="00A113F6"/>
    <w:rsid w:val="00A265A2"/>
    <w:rsid w:val="00A26C63"/>
    <w:rsid w:val="00A27A6D"/>
    <w:rsid w:val="00A33268"/>
    <w:rsid w:val="00A3582C"/>
    <w:rsid w:val="00A40495"/>
    <w:rsid w:val="00A43C26"/>
    <w:rsid w:val="00A44987"/>
    <w:rsid w:val="00A4679C"/>
    <w:rsid w:val="00A504E3"/>
    <w:rsid w:val="00A57BA9"/>
    <w:rsid w:val="00A61717"/>
    <w:rsid w:val="00A6419F"/>
    <w:rsid w:val="00A66E5C"/>
    <w:rsid w:val="00A708A5"/>
    <w:rsid w:val="00A83D1D"/>
    <w:rsid w:val="00A92C71"/>
    <w:rsid w:val="00A92D61"/>
    <w:rsid w:val="00A941AC"/>
    <w:rsid w:val="00AA50C7"/>
    <w:rsid w:val="00AA674F"/>
    <w:rsid w:val="00AC0AFA"/>
    <w:rsid w:val="00AC6F34"/>
    <w:rsid w:val="00AE1C35"/>
    <w:rsid w:val="00AE2CBF"/>
    <w:rsid w:val="00AE6CFE"/>
    <w:rsid w:val="00AF54E6"/>
    <w:rsid w:val="00AF5A03"/>
    <w:rsid w:val="00B05D80"/>
    <w:rsid w:val="00B55ABE"/>
    <w:rsid w:val="00B72391"/>
    <w:rsid w:val="00B73AA5"/>
    <w:rsid w:val="00B763DE"/>
    <w:rsid w:val="00B767B3"/>
    <w:rsid w:val="00B77A62"/>
    <w:rsid w:val="00B82C6D"/>
    <w:rsid w:val="00B855C7"/>
    <w:rsid w:val="00BA1BAF"/>
    <w:rsid w:val="00BA2428"/>
    <w:rsid w:val="00BA7E0D"/>
    <w:rsid w:val="00BB2D51"/>
    <w:rsid w:val="00BC3899"/>
    <w:rsid w:val="00BC398A"/>
    <w:rsid w:val="00BC4A1E"/>
    <w:rsid w:val="00BD2238"/>
    <w:rsid w:val="00BE2F8C"/>
    <w:rsid w:val="00BE6F93"/>
    <w:rsid w:val="00BE77AF"/>
    <w:rsid w:val="00BF146C"/>
    <w:rsid w:val="00BF3904"/>
    <w:rsid w:val="00C050F9"/>
    <w:rsid w:val="00C14D41"/>
    <w:rsid w:val="00C17AA2"/>
    <w:rsid w:val="00C304E0"/>
    <w:rsid w:val="00C320CC"/>
    <w:rsid w:val="00C40F89"/>
    <w:rsid w:val="00C421F3"/>
    <w:rsid w:val="00C46BDF"/>
    <w:rsid w:val="00C51A60"/>
    <w:rsid w:val="00C51FD1"/>
    <w:rsid w:val="00C621D6"/>
    <w:rsid w:val="00C6494A"/>
    <w:rsid w:val="00C71D5C"/>
    <w:rsid w:val="00C85EE5"/>
    <w:rsid w:val="00C934CE"/>
    <w:rsid w:val="00C955AD"/>
    <w:rsid w:val="00CA6827"/>
    <w:rsid w:val="00CB4430"/>
    <w:rsid w:val="00CB5D4E"/>
    <w:rsid w:val="00CC0E97"/>
    <w:rsid w:val="00CC5936"/>
    <w:rsid w:val="00CD003A"/>
    <w:rsid w:val="00CD006E"/>
    <w:rsid w:val="00CD5E78"/>
    <w:rsid w:val="00CE5B03"/>
    <w:rsid w:val="00D11E58"/>
    <w:rsid w:val="00D14214"/>
    <w:rsid w:val="00D156C7"/>
    <w:rsid w:val="00D27EA6"/>
    <w:rsid w:val="00D30979"/>
    <w:rsid w:val="00D36782"/>
    <w:rsid w:val="00D406CF"/>
    <w:rsid w:val="00D42268"/>
    <w:rsid w:val="00D43813"/>
    <w:rsid w:val="00D71C9B"/>
    <w:rsid w:val="00D7238E"/>
    <w:rsid w:val="00D76EF5"/>
    <w:rsid w:val="00D8463E"/>
    <w:rsid w:val="00D93238"/>
    <w:rsid w:val="00DA3A02"/>
    <w:rsid w:val="00DA602A"/>
    <w:rsid w:val="00DB1D73"/>
    <w:rsid w:val="00DC15D1"/>
    <w:rsid w:val="00DC7760"/>
    <w:rsid w:val="00DD5696"/>
    <w:rsid w:val="00DE0E81"/>
    <w:rsid w:val="00DE16E6"/>
    <w:rsid w:val="00E168BE"/>
    <w:rsid w:val="00E16C38"/>
    <w:rsid w:val="00E206B8"/>
    <w:rsid w:val="00E208D5"/>
    <w:rsid w:val="00E22CCA"/>
    <w:rsid w:val="00E23305"/>
    <w:rsid w:val="00E4026B"/>
    <w:rsid w:val="00E408AF"/>
    <w:rsid w:val="00E43837"/>
    <w:rsid w:val="00E44241"/>
    <w:rsid w:val="00E532F9"/>
    <w:rsid w:val="00E56966"/>
    <w:rsid w:val="00E5697B"/>
    <w:rsid w:val="00E571CC"/>
    <w:rsid w:val="00E63BB7"/>
    <w:rsid w:val="00E6512A"/>
    <w:rsid w:val="00E66986"/>
    <w:rsid w:val="00E77D21"/>
    <w:rsid w:val="00E84E3F"/>
    <w:rsid w:val="00E9263B"/>
    <w:rsid w:val="00EA381B"/>
    <w:rsid w:val="00EA3A4A"/>
    <w:rsid w:val="00EB2A99"/>
    <w:rsid w:val="00EB3C9D"/>
    <w:rsid w:val="00EB5070"/>
    <w:rsid w:val="00EB7EE2"/>
    <w:rsid w:val="00EC2BC5"/>
    <w:rsid w:val="00EC521B"/>
    <w:rsid w:val="00EE0E3D"/>
    <w:rsid w:val="00EE2769"/>
    <w:rsid w:val="00EF0A72"/>
    <w:rsid w:val="00F059B4"/>
    <w:rsid w:val="00F12573"/>
    <w:rsid w:val="00F13413"/>
    <w:rsid w:val="00F153E4"/>
    <w:rsid w:val="00F15ADA"/>
    <w:rsid w:val="00F20D58"/>
    <w:rsid w:val="00F22849"/>
    <w:rsid w:val="00F233FB"/>
    <w:rsid w:val="00F33AFC"/>
    <w:rsid w:val="00F34ED3"/>
    <w:rsid w:val="00F41715"/>
    <w:rsid w:val="00F41978"/>
    <w:rsid w:val="00F4689C"/>
    <w:rsid w:val="00F519A5"/>
    <w:rsid w:val="00F54AE7"/>
    <w:rsid w:val="00F56D1A"/>
    <w:rsid w:val="00F62842"/>
    <w:rsid w:val="00F64BB0"/>
    <w:rsid w:val="00F726F0"/>
    <w:rsid w:val="00F74413"/>
    <w:rsid w:val="00F94A72"/>
    <w:rsid w:val="00FA0A1C"/>
    <w:rsid w:val="00FA209D"/>
    <w:rsid w:val="00FC1D03"/>
    <w:rsid w:val="00FC2551"/>
    <w:rsid w:val="00FD223E"/>
    <w:rsid w:val="00FE65A1"/>
    <w:rsid w:val="00FF1221"/>
    <w:rsid w:val="00FF1C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08E38"/>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78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570</TotalTime>
  <Pages>3</Pages>
  <Words>902</Words>
  <Characters>5147</Characters>
  <Application>Microsoft Office Word</Application>
  <DocSecurity>0</DocSecurity>
  <Lines>42</Lines>
  <Paragraphs>12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Darja Kopčič</cp:lastModifiedBy>
  <cp:revision>59</cp:revision>
  <cp:lastPrinted>2023-11-08T14:14:00Z</cp:lastPrinted>
  <dcterms:created xsi:type="dcterms:W3CDTF">2023-11-08T09:44:00Z</dcterms:created>
  <dcterms:modified xsi:type="dcterms:W3CDTF">2025-06-11T10:02:00Z</dcterms:modified>
</cp:coreProperties>
</file>